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5F759399" w:rsidR="00C42F14" w:rsidRDefault="0089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proofErr w:type="spellStart"/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  <w:proofErr w:type="spellEnd"/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</w:t>
            </w:r>
            <w:r w:rsidR="00E96695" w:rsidRPr="00E96695">
              <w:rPr>
                <w:b/>
                <w:color w:val="002060"/>
                <w:sz w:val="28"/>
                <w:szCs w:val="28"/>
              </w:rPr>
              <w:t>Hydraulic Battery Operated Tools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Gambar Utama </w:t>
            </w:r>
            <w:proofErr w:type="spellStart"/>
            <w: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418EC431">
                  <wp:extent cx="3797300" cy="379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6951BC4F" w:rsidR="00C42F14" w:rsidRPr="00E96695" w:rsidRDefault="00E96695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3F3F3F"/>
              </w:rPr>
              <w:t xml:space="preserve">Hydraulic Battery operated Tools for Cutting, Crimping, Punching, Pipe Bending, Nut Splitting 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PDF </w:t>
            </w:r>
            <w:proofErr w:type="spellStart"/>
            <w:r>
              <w:t>Brosur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56027E96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K-50</w:t>
            </w:r>
          </w:p>
          <w:p w14:paraId="2CE5F9A9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427 mm</w:t>
            </w:r>
          </w:p>
          <w:p w14:paraId="0DA78DC8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3.3 kgs(w/o battery)</w:t>
            </w:r>
          </w:p>
          <w:p w14:paraId="6FF6ECC6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E64DD4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1444BF6B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2C703A06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686EBCF6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7B541FD3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6555E885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2BC634B9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6DE16117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569EEC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681BAF67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520 bar</w:t>
            </w:r>
          </w:p>
          <w:p w14:paraId="09250360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5.53 tons / 49.2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32CABDE2" w14:textId="4ED5CF4E" w:rsidR="008A39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Crimping die sets as below (sold separately)</w:t>
            </w:r>
          </w:p>
          <w:p w14:paraId="7B7EC138" w14:textId="77777777" w:rsid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8B05" w14:textId="5C23A288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K-150</w:t>
            </w:r>
          </w:p>
          <w:p w14:paraId="6D973922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328 mm</w:t>
            </w:r>
          </w:p>
          <w:p w14:paraId="5D77B8DF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2.0 kgs(w/o battery)</w:t>
            </w:r>
          </w:p>
          <w:p w14:paraId="54FC3607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B17D69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3625214D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497B5FFD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1D1E3EA9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2C569364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10612D6F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7B18C773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00A8759A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B43AEF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7245C02F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420 bar</w:t>
            </w:r>
          </w:p>
          <w:p w14:paraId="78EABCD0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Max output : 4.73 tons / 42.1kN</w:t>
            </w:r>
          </w:p>
          <w:p w14:paraId="605A6D93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150 mm² copper</w:t>
            </w:r>
          </w:p>
          <w:p w14:paraId="082A7D8B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611EE881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Stock Dies are for DIN46235 terminals</w:t>
            </w:r>
          </w:p>
          <w:p w14:paraId="79CA80BD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C2F8D" w14:textId="68B9D7BB" w:rsidR="008A39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</w:t>
            </w:r>
          </w:p>
          <w:p w14:paraId="7636951F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45DED" w14:textId="0BE0F46C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K-BGD3</w:t>
            </w:r>
          </w:p>
          <w:p w14:paraId="74B0CAF0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459 mm</w:t>
            </w:r>
          </w:p>
          <w:p w14:paraId="3D665A84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3.1 kgs(w/o battery)</w:t>
            </w:r>
          </w:p>
          <w:p w14:paraId="1AAB4136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F1847E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A74A160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175FC448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4FF9C0EB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3B6ACB24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0B0000C5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1A2A2D22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40 cc</w:t>
            </w:r>
          </w:p>
          <w:p w14:paraId="5F12213B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91B0E5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513C2093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460 bar</w:t>
            </w:r>
          </w:p>
          <w:p w14:paraId="0ABA8A03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6.0 tons / 58.0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314D4A11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D1F31C2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0C4D989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Proper crimps are assured with butting steel jaws.</w:t>
            </w:r>
          </w:p>
          <w:p w14:paraId="0ADA3291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strength and greater bearing area is provided with larger steel bolts.</w:t>
            </w:r>
          </w:p>
          <w:p w14:paraId="6FD29753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Fast, easy, one-hand die insertion.</w:t>
            </w:r>
          </w:p>
          <w:p w14:paraId="7D044342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No lost dies with spring loaded positive lock die retainer buttons.</w:t>
            </w:r>
          </w:p>
          <w:p w14:paraId="279541C6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Full crimp force assured with over center cam action.</w:t>
            </w:r>
          </w:p>
          <w:p w14:paraId="24091A14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Operator protection provided with butt stops and heat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shrinktubing</w:t>
            </w:r>
            <w:proofErr w:type="spellEnd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3A403E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Long life expectancy provided with fiberglass handles and light weight high strength aluminum alloy castings.</w:t>
            </w:r>
          </w:p>
          <w:p w14:paraId="31BF4F3C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The “D3” groove accommodates the line of type “W”-die inserts.</w:t>
            </w:r>
          </w:p>
          <w:p w14:paraId="134F79EE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055DB9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■ Connector range :</w:t>
            </w:r>
          </w:p>
          <w:p w14:paraId="47E9803C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Copper, aluminum, ACSR,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copperweld</w:t>
            </w:r>
            <w:proofErr w:type="spellEnd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alumoweld</w:t>
            </w:r>
            <w:proofErr w:type="spellEnd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, steel, 6201, 5005, compressed and compact conductors.</w:t>
            </w:r>
          </w:p>
          <w:p w14:paraId="63E96BB7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Copper taps: # 10 sol.-2/0 str.</w:t>
            </w:r>
          </w:p>
          <w:p w14:paraId="0CD6373B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Aluminum, ACSR taps: # 14 sol.-4/0 ACSR</w:t>
            </w:r>
          </w:p>
          <w:p w14:paraId="11118D8E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Stirrups: # 6 ACSR-4/0 ACSR</w:t>
            </w:r>
          </w:p>
          <w:p w14:paraId="6970401F" w14:textId="77777777" w:rsidR="00E96695" w:rsidRP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Overhead full tension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deadend</w:t>
            </w:r>
            <w:proofErr w:type="spellEnd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full tension splices, </w:t>
            </w:r>
            <w:proofErr w:type="spellStart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non tension</w:t>
            </w:r>
            <w:proofErr w:type="spellEnd"/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splices, and terminals conductor range: # 10 str.-4/0 ACSR</w:t>
            </w:r>
          </w:p>
          <w:p w14:paraId="6507195D" w14:textId="7795D5D4" w:rsidR="008A39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95">
              <w:rPr>
                <w:rFonts w:ascii="Times New Roman" w:eastAsia="Times New Roman" w:hAnsi="Times New Roman" w:cs="Times New Roman"/>
                <w:sz w:val="24"/>
                <w:szCs w:val="24"/>
              </w:rPr>
              <w:t>Code conductor connectors: # 6-4/0 str. Copper and aluminum</w:t>
            </w:r>
          </w:p>
          <w:p w14:paraId="4A39308F" w14:textId="77777777" w:rsidR="00E96695" w:rsidRDefault="00E96695" w:rsidP="00E966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0E9F5" w14:textId="4DB2C1B2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K-10C</w:t>
            </w:r>
          </w:p>
          <w:p w14:paraId="695CAFDA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333 mm</w:t>
            </w:r>
          </w:p>
          <w:p w14:paraId="23D328B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1.5 kgs(w/o battery)</w:t>
            </w:r>
          </w:p>
          <w:p w14:paraId="76CEE61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5E4E8E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0EF898F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7212286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3DA4F958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7CFE7D9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4A259EF1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204F524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40 cc</w:t>
            </w:r>
          </w:p>
          <w:p w14:paraId="1E152A25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FE7C93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39FDD08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380 bar</w:t>
            </w:r>
          </w:p>
          <w:p w14:paraId="29243F1A" w14:textId="593646BA" w:rsidR="008A3995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1.60 tons / 14.2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00E634A3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B6396" w14:textId="43C86B51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K-120</w:t>
            </w:r>
          </w:p>
          <w:p w14:paraId="30FBBCE4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356 mm</w:t>
            </w:r>
          </w:p>
          <w:p w14:paraId="448A3EE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2.3 kgs(w/o battery)</w:t>
            </w:r>
          </w:p>
          <w:p w14:paraId="069C4072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611A0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F3126E3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0BAD94D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1D34467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7980F45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632A79A8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6F8A09F4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40 cc</w:t>
            </w:r>
          </w:p>
          <w:p w14:paraId="1DACD35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35B590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498304D1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600 bar</w:t>
            </w:r>
          </w:p>
          <w:p w14:paraId="425CA5E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output : 2.52 tons / 22.4N</w:t>
            </w:r>
          </w:p>
          <w:p w14:paraId="7169B63F" w14:textId="7755A944" w:rsidR="008A3995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16 mm² ~ 120 mm² copper</w:t>
            </w:r>
          </w:p>
          <w:p w14:paraId="302B2FD9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F4C58" w14:textId="70EA6BC8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Model No. 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K-185</w:t>
            </w:r>
          </w:p>
          <w:p w14:paraId="647474BC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360 mm</w:t>
            </w:r>
          </w:p>
          <w:p w14:paraId="62AF3D51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2.2 kgs(w/o battery)</w:t>
            </w:r>
          </w:p>
          <w:p w14:paraId="77D0314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FF5D5E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47AD9A44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6A04089A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37CAFD5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01660D6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431D32F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5238DB9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6A4CF51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346E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6CA3D3B2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460 bar</w:t>
            </w:r>
          </w:p>
          <w:p w14:paraId="63FD5450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5.77 tons / 51.3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08987C9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185 mm² copper</w:t>
            </w:r>
          </w:p>
          <w:p w14:paraId="5CF1A764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3DAF9A0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Stock Dies are for DIN46235 terminals</w:t>
            </w:r>
          </w:p>
          <w:p w14:paraId="78C0E137" w14:textId="14B5755C" w:rsidR="008A3995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Dies sold separately (AHE1016/2535/5070/95120/150/185)</w:t>
            </w:r>
          </w:p>
          <w:p w14:paraId="10C3A2D6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BAD19" w14:textId="00B48C6A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K-240R</w:t>
            </w:r>
          </w:p>
          <w:p w14:paraId="4F4944F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354 mm</w:t>
            </w:r>
          </w:p>
          <w:p w14:paraId="48E83284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2.4 kgs(w/o battery)</w:t>
            </w:r>
          </w:p>
          <w:p w14:paraId="0EE6C9EC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DD1FA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C1416F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19C2F980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67EA5434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23AD2B4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45621B35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5FBAA6F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16A4C62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5266E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5642E0F2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460 bar</w:t>
            </w:r>
          </w:p>
          <w:p w14:paraId="5EBC77C2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5.77 tons / 51.3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7F4B3121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240 mm² copper</w:t>
            </w:r>
          </w:p>
          <w:p w14:paraId="02A8AF2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1C54683A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Stock Dies are for DIN46235 terminals</w:t>
            </w:r>
          </w:p>
          <w:p w14:paraId="6D2F329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1ED7" w14:textId="46B5B50F" w:rsidR="00F141A3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※Dies sold separately (AHE1016/2535/5070/95120/150/185)</w:t>
            </w:r>
          </w:p>
          <w:p w14:paraId="6A2EC7F2" w14:textId="77777777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14CB4" w14:textId="2A06AFE1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K-PH300</w:t>
            </w:r>
          </w:p>
          <w:p w14:paraId="7344316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359 mm</w:t>
            </w:r>
          </w:p>
          <w:p w14:paraId="1A2836EE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3.0 kgs(w/o battery)</w:t>
            </w:r>
          </w:p>
          <w:p w14:paraId="13CFFB5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E9F8E5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6FE3D30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027E25A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3C77D2A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5BDA5AF1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62DFB873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 Hz</w:t>
            </w:r>
          </w:p>
          <w:p w14:paraId="3BB3F902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0264846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38A34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Crimping Capacity :</w:t>
            </w:r>
          </w:p>
          <w:p w14:paraId="48DDEE82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550 bar</w:t>
            </w:r>
          </w:p>
          <w:p w14:paraId="0513D5C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6.90 tons / 61.4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64FD2A5A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300 mm² copper, aluminum lugs</w:t>
            </w:r>
          </w:p>
          <w:p w14:paraId="5F4EB09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Accepts all dies used for Alcoa, Burndy, T&amp;B,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Klauke</w:t>
            </w:r>
            <w:proofErr w:type="spellEnd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Cembre</w:t>
            </w:r>
            <w:proofErr w:type="spellEnd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Blackburn 6 ton compressors</w:t>
            </w:r>
          </w:p>
          <w:p w14:paraId="68D947E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F10C3" w14:textId="72A93C57" w:rsidR="00F141A3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 (T16/25/35/50/70/95/12/150/185/240/300)</w:t>
            </w:r>
          </w:p>
          <w:p w14:paraId="6ED947BC" w14:textId="77777777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0ED7F" w14:textId="15B0D7AA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K-20</w:t>
            </w:r>
          </w:p>
          <w:p w14:paraId="11B7B85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329 mm</w:t>
            </w:r>
          </w:p>
          <w:p w14:paraId="5028BF25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2.8 kgs(w/o battery)</w:t>
            </w:r>
          </w:p>
          <w:p w14:paraId="4639D5D8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CD8C6C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6F90D39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221319B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51CE0F5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692F6D98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5B8C5D1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32DD669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72B5CA7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25B4CA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■ Cutting capacity: </w:t>
            </w:r>
          </w:p>
          <w:p w14:paraId="189576A3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550 bar</w:t>
            </w:r>
          </w:p>
          <w:p w14:paraId="38F5091B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24 cc</w:t>
            </w:r>
          </w:p>
          <w:p w14:paraId="2B6B2BF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Max output : 5.85 tons / 52.0 </w:t>
            </w:r>
            <w:proofErr w:type="spellStart"/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4983B1A6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6x7 : 16 mm</w:t>
            </w:r>
          </w:p>
          <w:p w14:paraId="5C43093E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6x12 : 20 mm</w:t>
            </w:r>
          </w:p>
          <w:p w14:paraId="12C6647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6x19 : 20 mm</w:t>
            </w:r>
          </w:p>
          <w:p w14:paraId="600A0ED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Soft copper bar : 20 mm</w:t>
            </w:r>
          </w:p>
          <w:p w14:paraId="7CE90CFF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Soft aluminum bar : 16 mm</w:t>
            </w:r>
          </w:p>
          <w:p w14:paraId="13A4953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Soft steel bar : 16 mm</w:t>
            </w:r>
          </w:p>
          <w:p w14:paraId="2BFE0FB7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Reinforcing rod : 13 mm</w:t>
            </w:r>
          </w:p>
          <w:p w14:paraId="4CADAF0E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Cu strands : 20 mm</w:t>
            </w:r>
          </w:p>
          <w:p w14:paraId="3E21822E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Al strands : 20 mm</w:t>
            </w:r>
          </w:p>
          <w:p w14:paraId="268BED3D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ACSR : 21 mm</w:t>
            </w:r>
          </w:p>
          <w:p w14:paraId="6118FE6C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Guy wire 1x7 : 15 mm</w:t>
            </w:r>
          </w:p>
          <w:p w14:paraId="16E55718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Guy wire 1x19 : 16 mm</w:t>
            </w:r>
          </w:p>
          <w:p w14:paraId="774AEFBC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Underground cable : 18 mm</w:t>
            </w:r>
          </w:p>
          <w:p w14:paraId="10DBEC19" w14:textId="77777777" w:rsidR="00B7705C" w:rsidRPr="00B7705C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13E1AA" w14:textId="5FFD24AA" w:rsidR="00F141A3" w:rsidRDefault="00B7705C" w:rsidP="00B7705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※Cutting of piano wire is prohibited.</w:t>
            </w:r>
          </w:p>
          <w:p w14:paraId="4EA88CE1" w14:textId="77777777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9747E" w14:textId="5B80592D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B7705C">
              <w:rPr>
                <w:rFonts w:ascii="Times New Roman" w:eastAsia="Times New Roman" w:hAnsi="Times New Roman" w:cs="Times New Roman"/>
                <w:sz w:val="24"/>
                <w:szCs w:val="24"/>
              </w:rPr>
              <w:t>K-24</w:t>
            </w:r>
          </w:p>
          <w:p w14:paraId="1804F049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400 sq.mm. AWG 800 MCM.</w:t>
            </w:r>
          </w:p>
          <w:p w14:paraId="1082D8DE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Compound handles design, easy cutting.</w:t>
            </w:r>
          </w:p>
          <w:p w14:paraId="06C686E8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Aluminum tube handles</w:t>
            </w:r>
          </w:p>
          <w:p w14:paraId="093225FC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Length: 700 mm</w:t>
            </w:r>
          </w:p>
          <w:p w14:paraId="6C07B592" w14:textId="5C11B4EE" w:rsid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Weight: 1.57 kgs</w:t>
            </w:r>
          </w:p>
          <w:p w14:paraId="2E56FB2F" w14:textId="77777777" w:rsidR="00F4498B" w:rsidRDefault="00F4498B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75A1A" w14:textId="2764A91D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K-S24</w:t>
            </w:r>
          </w:p>
          <w:p w14:paraId="5BC0B9D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356 mm</w:t>
            </w:r>
          </w:p>
          <w:p w14:paraId="0BA5AC3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3.8 kgs(w/o battery)</w:t>
            </w:r>
          </w:p>
          <w:p w14:paraId="6DCCAEA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54C2A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EBCBB9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1976574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6BFFA93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4A0C96E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6006CF0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0041EE1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7C58471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AD246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4A5AC88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17CCC575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31 cc</w:t>
            </w:r>
          </w:p>
          <w:p w14:paraId="25BFD32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Max output : 8.78 tons / 78.1 </w:t>
            </w:r>
            <w:proofErr w:type="spellStart"/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4B13404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6x7 : 18 mm</w:t>
            </w:r>
          </w:p>
          <w:p w14:paraId="3C94B7F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6x12 : 24 mm</w:t>
            </w:r>
          </w:p>
          <w:p w14:paraId="30630521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6x19 : 24 mm</w:t>
            </w:r>
          </w:p>
          <w:p w14:paraId="61C8A0D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Soft steel bar : 20 mm</w:t>
            </w:r>
          </w:p>
          <w:p w14:paraId="68D07BB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Reinforcing rod : 16 mm</w:t>
            </w:r>
          </w:p>
          <w:p w14:paraId="2126896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Cu strands : 24 mm</w:t>
            </w:r>
          </w:p>
          <w:p w14:paraId="5E72D6B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Al strands : 24 mm</w:t>
            </w:r>
          </w:p>
          <w:p w14:paraId="76A311B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ACSR cable : 24 mm</w:t>
            </w:r>
          </w:p>
          <w:p w14:paraId="68EAF237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Guy wire 1x7 : 20 mm</w:t>
            </w:r>
          </w:p>
          <w:p w14:paraId="185B214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Guy wire 1x19 : 20 mm</w:t>
            </w:r>
          </w:p>
          <w:p w14:paraId="7B18F0A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B89799" w14:textId="2AA9E9F1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※Cutting of piano wire is prohibited.</w:t>
            </w:r>
          </w:p>
          <w:p w14:paraId="53807FFE" w14:textId="77777777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89973" w14:textId="0AAF137A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K-30A</w:t>
            </w:r>
          </w:p>
          <w:p w14:paraId="074519D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412 mm</w:t>
            </w:r>
          </w:p>
          <w:p w14:paraId="00FCD401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3.7 kgs(w/o battery)</w:t>
            </w:r>
          </w:p>
          <w:p w14:paraId="7E5DD2B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6AE5E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50034967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2923D6F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5EF9FCA5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375E340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33FE2A6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38ADD76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48 cc</w:t>
            </w:r>
          </w:p>
          <w:p w14:paraId="002CB142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98DE9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7CA0D1E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40A15AD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8.78 tons / 78.1 </w:t>
            </w:r>
            <w:proofErr w:type="spellStart"/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0927C94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Cu strands : 28 mm</w:t>
            </w:r>
          </w:p>
          <w:p w14:paraId="5662297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Al strands : 28 mm</w:t>
            </w:r>
          </w:p>
          <w:p w14:paraId="0EDED285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ACSR : 19 mm</w:t>
            </w:r>
          </w:p>
          <w:p w14:paraId="153EE29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Telephone cable : 30 mm</w:t>
            </w:r>
          </w:p>
          <w:p w14:paraId="28870C5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CCP cable : 30 mm</w:t>
            </w:r>
          </w:p>
          <w:p w14:paraId="5FF0ADB5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Underground cable : 30 mm</w:t>
            </w:r>
          </w:p>
          <w:p w14:paraId="2F44E5A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8ADBC0" w14:textId="439D2E72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※Cutting of piano wire is prohibited.</w:t>
            </w:r>
          </w:p>
          <w:p w14:paraId="000BAC14" w14:textId="77777777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389F3" w14:textId="3601D430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LEC-185T</w:t>
            </w:r>
          </w:p>
          <w:p w14:paraId="68680CE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310 mm</w:t>
            </w:r>
          </w:p>
          <w:p w14:paraId="7AC4BC42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Weight : 3.9 kgs (w/o battery)</w:t>
            </w:r>
          </w:p>
          <w:p w14:paraId="687719D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278CF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5458F371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738029F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16D6C27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47F04CF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68C6715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1FF79C0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21.75VA</w:t>
            </w:r>
          </w:p>
          <w:p w14:paraId="7929AEE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4F28BA0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746E3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55B5E4A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460 bar</w:t>
            </w:r>
          </w:p>
          <w:p w14:paraId="3E11302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5.77 tons / 51.3 </w:t>
            </w:r>
            <w:proofErr w:type="spellStart"/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3472554A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185 mm²</w:t>
            </w:r>
          </w:p>
          <w:p w14:paraId="213EC60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00400C0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Stock dies are for DIN46235 terminals</w:t>
            </w:r>
          </w:p>
          <w:p w14:paraId="341B452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600A9" w14:textId="6C9BC68E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separately(AHE 1016/2535/5070/95120/150/185)</w:t>
            </w:r>
          </w:p>
          <w:p w14:paraId="2F1D1B0A" w14:textId="77777777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FF975" w14:textId="5D11B468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LEC-240TR</w:t>
            </w:r>
          </w:p>
          <w:p w14:paraId="55CABC7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360 mm</w:t>
            </w:r>
          </w:p>
          <w:p w14:paraId="5DAD517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4.1 kgs (w/o battery)</w:t>
            </w:r>
          </w:p>
          <w:p w14:paraId="5D1AFE1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92E3F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13F6CB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293B86E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6BB3D3B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6CCEE8DA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58C7E25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0741FF4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09EB86C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2B9DA841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4C8F0B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4618732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550 bar</w:t>
            </w:r>
          </w:p>
          <w:p w14:paraId="3305CCE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6.90 tons / 61.4 </w:t>
            </w:r>
            <w:proofErr w:type="spellStart"/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00925C77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240 mm²</w:t>
            </w:r>
          </w:p>
          <w:p w14:paraId="09F1EA9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Accepts BEKU type dies</w:t>
            </w:r>
          </w:p>
          <w:p w14:paraId="20C186E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Stock dies are for DIN46235 terminals</w:t>
            </w:r>
          </w:p>
          <w:p w14:paraId="3B608440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2F21F" w14:textId="21D8D4E9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separately(AHE 1016/2535/5070/95120/150/185/240)</w:t>
            </w:r>
          </w:p>
          <w:p w14:paraId="166CAB44" w14:textId="77777777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1D099" w14:textId="000A07E0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LEC-U27</w:t>
            </w:r>
          </w:p>
          <w:p w14:paraId="441E3425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323 mm</w:t>
            </w:r>
          </w:p>
          <w:p w14:paraId="55C336B2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6.1 kgs (w/o battery)</w:t>
            </w:r>
          </w:p>
          <w:p w14:paraId="3D1640E7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C4A98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8A837B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586E76F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20D6DBD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6DBD89F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1B62E36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3BB9FCD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6925C6E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694D77D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FB7C1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59D3C03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U-type head</w:t>
            </w:r>
          </w:p>
          <w:p w14:paraId="2B82CE1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Crimping force : 14.01 tons / 124.6 </w:t>
            </w:r>
            <w:proofErr w:type="spellStart"/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5429DBDE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Main applications :</w:t>
            </w:r>
          </w:p>
          <w:p w14:paraId="64E4A95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L.V. lugs &amp; splices : 400 mm²</w:t>
            </w:r>
          </w:p>
          <w:p w14:paraId="33424D32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Insulated terminals : 240 mm²</w:t>
            </w:r>
          </w:p>
          <w:p w14:paraId="11984D0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 sleeve connector : 185 mm²</w:t>
            </w:r>
          </w:p>
          <w:p w14:paraId="1AD00BE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H.V. lugs &amp; splices : 400 mm²</w:t>
            </w:r>
          </w:p>
          <w:p w14:paraId="3A64F77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Al lugs &amp; splices : 300 mm²</w:t>
            </w:r>
          </w:p>
          <w:p w14:paraId="4E75FDD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CD194" w14:textId="555DD4E3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</w:t>
            </w:r>
          </w:p>
          <w:p w14:paraId="0BBCF929" w14:textId="77777777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C6848" w14:textId="5E95367D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LEC-150</w:t>
            </w:r>
          </w:p>
          <w:p w14:paraId="79EAFFCD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354 mm</w:t>
            </w:r>
          </w:p>
          <w:p w14:paraId="4764662A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4.7 kgs (w/o battery)</w:t>
            </w:r>
          </w:p>
          <w:p w14:paraId="71B03B7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E7094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0A5B746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718D9989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60482237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4A558527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4DE1F598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7097AC8C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21.75VA</w:t>
            </w:r>
          </w:p>
          <w:p w14:paraId="05C35905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Reservoir capacity : 120 cc</w:t>
            </w:r>
          </w:p>
          <w:p w14:paraId="323AC67F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DDBA06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3C364163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08773834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requires : 31 cc</w:t>
            </w:r>
          </w:p>
          <w:p w14:paraId="60B3D012" w14:textId="77777777" w:rsidR="00F4498B" w:rsidRP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Crimping force : 14.01 tons / 124.6 </w:t>
            </w:r>
            <w:proofErr w:type="spellStart"/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1D58417D" w14:textId="1F5283DD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98B">
              <w:rPr>
                <w:rFonts w:ascii="Times New Roman" w:eastAsia="Times New Roman" w:hAnsi="Times New Roman" w:cs="Times New Roman"/>
                <w:sz w:val="24"/>
                <w:szCs w:val="24"/>
              </w:rPr>
              <w:t>Main application : up to 150mm² CU</w:t>
            </w:r>
          </w:p>
          <w:p w14:paraId="3B998A7B" w14:textId="77777777" w:rsidR="00F4498B" w:rsidRDefault="00F4498B" w:rsidP="00F4498B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395ECF" w14:textId="336BF342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LEC-32T</w:t>
            </w:r>
          </w:p>
          <w:p w14:paraId="034F477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385 mm</w:t>
            </w:r>
          </w:p>
          <w:p w14:paraId="1374CCF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6.0 kgs (w/o battery)</w:t>
            </w:r>
          </w:p>
          <w:p w14:paraId="02E8C0F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F469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348371D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31B3EA7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5E361C5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5CE9F1E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15F2CD0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1EB0DE7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21.75VA</w:t>
            </w:r>
          </w:p>
          <w:p w14:paraId="025328F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4B56516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7D006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※Insulated cap should be ordered separately</w:t>
            </w:r>
          </w:p>
          <w:p w14:paraId="5B85848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39F45A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465FFB3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32 mm</w:t>
            </w:r>
          </w:p>
          <w:p w14:paraId="6B350A4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Crimping force : 14.01 tons / 124.6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6CD8207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Main application : up to 400mm² CU</w:t>
            </w:r>
          </w:p>
          <w:p w14:paraId="3A61FA4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A49A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</w:t>
            </w:r>
          </w:p>
          <w:p w14:paraId="7A798FA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889B5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Accepts all dies used by Alcoa, Burndy, T&amp;B,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Klauke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Cembre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Blackburn 12 ton U-type dies.</w:t>
            </w:r>
          </w:p>
          <w:p w14:paraId="4F5FFAC6" w14:textId="4F203DD1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for terminals with wall thickness little less than DIN 46235 cable lugs.</w:t>
            </w:r>
          </w:p>
          <w:p w14:paraId="22F05EF5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6FE12" w14:textId="5980CA6B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LEC-40T</w:t>
            </w:r>
          </w:p>
          <w:p w14:paraId="4022698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389 mm</w:t>
            </w:r>
          </w:p>
          <w:p w14:paraId="0337E6F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6.0 kgs (w/o battery)</w:t>
            </w:r>
          </w:p>
          <w:p w14:paraId="12A47A0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EA58C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1B5BB86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Drive unit : 18V DC motor</w:t>
            </w:r>
          </w:p>
          <w:p w14:paraId="28BE54E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28CB398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176B625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0DA94D9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3312A8D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6DE349A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438D121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FCADF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19AB996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40 mm</w:t>
            </w:r>
          </w:p>
          <w:p w14:paraId="6727E93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Crimping force : 14.01 tons / 124.6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012BC28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Main application : up to 400mm² CU</w:t>
            </w:r>
          </w:p>
          <w:p w14:paraId="06D3323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AABD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</w:t>
            </w:r>
          </w:p>
          <w:p w14:paraId="38DF5B7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C4CC4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Accepts all dies used by Alcoa, Burndy, T&amp;B,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Klauke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Cembre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Blackburn 12 ton U-type dies.</w:t>
            </w:r>
          </w:p>
          <w:p w14:paraId="3CE2556B" w14:textId="3551AA3C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for terminals with wall thickness little less than DIN 46235 cable lugs.</w:t>
            </w:r>
          </w:p>
          <w:p w14:paraId="18FC888E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DCE55" w14:textId="65C32971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LEC-44T</w:t>
            </w:r>
          </w:p>
          <w:p w14:paraId="21805B5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363 mm</w:t>
            </w:r>
          </w:p>
          <w:p w14:paraId="543D96C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6.7 kgs (w/o battery)</w:t>
            </w:r>
          </w:p>
          <w:p w14:paraId="59CD957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EC2C9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0578147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6AB70BF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0B53465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14BF681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0E09932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205DF8C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501D04EA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0452681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86F0C9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※insulated cap should be ordered separately</w:t>
            </w:r>
          </w:p>
          <w:p w14:paraId="07431AC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6826C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1AA4873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Jaw opening : 44 mm</w:t>
            </w:r>
          </w:p>
          <w:p w14:paraId="34E5456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Crimping force : 14.01 tons / 124.6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5AA3EE6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Main application : up to 400mm² CU</w:t>
            </w:r>
          </w:p>
          <w:p w14:paraId="5DFF01B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2EC0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※Dies sold separately</w:t>
            </w:r>
          </w:p>
          <w:p w14:paraId="7455BB1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F7F09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Accepts all dies used by Alcoa, Burndy, T&amp;B,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Klauke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Cembre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Blackburn 12 ton U-type dies.</w:t>
            </w:r>
          </w:p>
          <w:p w14:paraId="0B19BC48" w14:textId="31DB5A6E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Suitable for terminals with wall thickness little less than DIN 46235 cable lugs.</w:t>
            </w:r>
          </w:p>
          <w:p w14:paraId="4728EE79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16BE5" w14:textId="44746F87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LEC-300</w:t>
            </w:r>
          </w:p>
          <w:p w14:paraId="7EA2D4E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327 mm</w:t>
            </w:r>
          </w:p>
          <w:p w14:paraId="47CF80A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4.6 kgs (w/o battery)</w:t>
            </w:r>
          </w:p>
          <w:p w14:paraId="7E8790E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CF195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10C824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07F0112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1FCDDF5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37FE5AA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33E8CC8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04FA32C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0D7BB65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5E0E251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B1606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Crimp capacity :</w:t>
            </w:r>
          </w:p>
          <w:p w14:paraId="32CD58F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550 bar</w:t>
            </w:r>
          </w:p>
          <w:p w14:paraId="0AD9EE7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 compression : 300 mm²</w:t>
            </w:r>
          </w:p>
          <w:p w14:paraId="659F228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Crimping force : 6.90 tons / 61.4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24FD5FB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7791E" w14:textId="5A87E2E9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※Dies sold separately(T16/25/35/50/70/95/120/150/185/240/300)</w:t>
            </w:r>
          </w:p>
          <w:p w14:paraId="2A18E1B5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501EF" w14:textId="6798F2A0" w:rsidR="00F4498B" w:rsidRDefault="00F4498B" w:rsidP="00F4498B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LEC-S55</w:t>
            </w:r>
          </w:p>
          <w:p w14:paraId="572EF7C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479 mm</w:t>
            </w:r>
          </w:p>
          <w:p w14:paraId="3FE4B4A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8.4 kgs (w/o battery)</w:t>
            </w:r>
          </w:p>
          <w:p w14:paraId="43F46F2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59BD6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4C4112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20D1EA5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3018E7C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46815A2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6B6D146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52B401F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5EBC3F1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76CC3CF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144B24F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21D53CB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0C8637E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106.6 cc</w:t>
            </w:r>
          </w:p>
          <w:p w14:paraId="141B7E7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14.01 tons / 124.6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7DCEB9F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6x7 : 25 mm</w:t>
            </w:r>
          </w:p>
          <w:p w14:paraId="7EC1682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6x12 : 30 mm</w:t>
            </w:r>
          </w:p>
          <w:p w14:paraId="5CC4E91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Wire rope 6x19 : 30 mm</w:t>
            </w:r>
          </w:p>
          <w:p w14:paraId="092F2A9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Soft copper bar : 35 mm</w:t>
            </w:r>
          </w:p>
          <w:p w14:paraId="7181B9C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Soft aluminum bar : 28 mm</w:t>
            </w:r>
          </w:p>
          <w:p w14:paraId="18C0AF6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Soft steel bar : 22 mm</w:t>
            </w:r>
          </w:p>
          <w:p w14:paraId="3314FCF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Reinforcing rod : 19 mm</w:t>
            </w:r>
          </w:p>
          <w:p w14:paraId="4739A30A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Cu strands : 54 mm</w:t>
            </w:r>
          </w:p>
          <w:p w14:paraId="0930948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Al strands : 54 mm</w:t>
            </w:r>
          </w:p>
          <w:p w14:paraId="27BE7CA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ACSR : 54 mm</w:t>
            </w:r>
          </w:p>
          <w:p w14:paraId="51C0A6F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Guy wire 1x7 : 15 mm</w:t>
            </w:r>
          </w:p>
          <w:p w14:paraId="66D280E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Guy wire 1x19 : 20 mm</w:t>
            </w:r>
          </w:p>
          <w:p w14:paraId="34A85E6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Underground cable : 50 mm</w:t>
            </w:r>
          </w:p>
          <w:p w14:paraId="3A3AADF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A0D1AB" w14:textId="0A4FD82F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※Cutting of piano wire is prohibited.</w:t>
            </w:r>
          </w:p>
          <w:p w14:paraId="342531C1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49188" w14:textId="70C3E9E4" w:rsidR="00E26A53" w:rsidRDefault="00E26A53" w:rsidP="00E26A53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LEC-C85</w:t>
            </w:r>
          </w:p>
          <w:p w14:paraId="1EC414A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Hegiht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345 mm</w:t>
            </w:r>
          </w:p>
          <w:p w14:paraId="6359CFB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7.2 kgs (w/o battery)</w:t>
            </w:r>
          </w:p>
          <w:p w14:paraId="0782996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43591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0ABE617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44ADC0F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58D16A9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74F259D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106EC35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04498A4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144B525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28A2871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25024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6CD61D5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6D31471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75 cc</w:t>
            </w:r>
          </w:p>
          <w:p w14:paraId="1680E9CA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6.23 tons / 55.4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6A95B94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: copper and aluminum cables</w:t>
            </w:r>
          </w:p>
          <w:p w14:paraId="0CF1E34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size : Ø85 mm</w:t>
            </w:r>
          </w:p>
          <w:p w14:paraId="36A84E9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26F0D667" w14:textId="1A719C5D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※Cutting of piano wire is prohibited.</w:t>
            </w:r>
          </w:p>
          <w:p w14:paraId="13885183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FECBD" w14:textId="379DCAF3" w:rsidR="00E26A53" w:rsidRDefault="00E26A53" w:rsidP="00E26A53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LEC-065</w:t>
            </w:r>
          </w:p>
          <w:p w14:paraId="35A16DC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524 mm</w:t>
            </w:r>
          </w:p>
          <w:p w14:paraId="0CFE2A0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F8FF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7.1 kgs (w/o battery)</w:t>
            </w:r>
          </w:p>
          <w:p w14:paraId="3D61968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940B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48DB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E5CA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0805807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CEF4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14.4V DC motor</w:t>
            </w:r>
          </w:p>
          <w:p w14:paraId="2F143F2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866A8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4117158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25F8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49374BFB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AADC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3C99A41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8659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279F036A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2C92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74FBE09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3F19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2CB948D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C1F1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B2B8E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BA10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290D44BD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2CD2A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5555C18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EE999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8.78 tons / 78.1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3D86C9C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809F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Cu strands : 60 mm</w:t>
            </w:r>
          </w:p>
          <w:p w14:paraId="24A45DA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94CE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Al strands : 60 mm</w:t>
            </w:r>
          </w:p>
          <w:p w14:paraId="09F7D1C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365D1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CCP cable : 65 mm</w:t>
            </w:r>
          </w:p>
          <w:p w14:paraId="579DE08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B2BC1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Underground cable : 65mm(Except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armoured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cable)</w:t>
            </w:r>
          </w:p>
          <w:p w14:paraId="4D8A68F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AEF5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EC4A8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FACC9" w14:textId="7B5C53D3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 Cutting of piano wire is prohibited.</w:t>
            </w:r>
          </w:p>
          <w:p w14:paraId="2008B7D8" w14:textId="77777777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AA02CC" w14:textId="5D21E0AE" w:rsidR="00E26A53" w:rsidRDefault="00E26A53" w:rsidP="00E26A53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LEC-85YC</w:t>
            </w:r>
          </w:p>
          <w:p w14:paraId="281D88A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516 mm</w:t>
            </w:r>
          </w:p>
          <w:p w14:paraId="100FACB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7.1 kgs (w/o battery)</w:t>
            </w:r>
          </w:p>
          <w:p w14:paraId="446261C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4D8242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18AE096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18V DC motor</w:t>
            </w:r>
          </w:p>
          <w:p w14:paraId="77D6C6B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Charger (GS/CE) :</w:t>
            </w:r>
          </w:p>
          <w:p w14:paraId="059132D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110V single phase AC</w:t>
            </w:r>
          </w:p>
          <w:p w14:paraId="2E593BE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voltage : 230V single phase AC</w:t>
            </w:r>
          </w:p>
          <w:p w14:paraId="305BCACF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frequency : 50~60Hz</w:t>
            </w:r>
          </w:p>
          <w:p w14:paraId="4C80426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Input current : 21.75 VA</w:t>
            </w:r>
          </w:p>
          <w:p w14:paraId="6F7FABF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Reservoir capacity : 120 cc</w:t>
            </w:r>
          </w:p>
          <w:p w14:paraId="0FF571C3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19F485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■ Cutting capacity :</w:t>
            </w:r>
          </w:p>
          <w:p w14:paraId="3CC67260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Max pressure : 700 bar</w:t>
            </w:r>
          </w:p>
          <w:p w14:paraId="241EA17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 output : 8.78 tons / 78.1 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14:paraId="4625553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Cu strands : 60 mm</w:t>
            </w:r>
          </w:p>
          <w:p w14:paraId="21429937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Al strands : 60 mm</w:t>
            </w:r>
          </w:p>
          <w:p w14:paraId="12FC86FC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CCP cable : 85 mm</w:t>
            </w:r>
          </w:p>
          <w:p w14:paraId="7CD32744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664F9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※Note : tensile strength(</w:t>
            </w:r>
            <w:proofErr w:type="spellStart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/mm²) </w:t>
            </w:r>
            <w:r w:rsidRPr="00E26A53">
              <w:rPr>
                <w:rFonts w:ascii="Cambria Math" w:eastAsia="Times New Roman" w:hAnsi="Cambria Math" w:cs="Cambria Math"/>
                <w:sz w:val="24"/>
                <w:szCs w:val="24"/>
              </w:rPr>
              <w:t>≦</w:t>
            </w: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</w:p>
          <w:p w14:paraId="63AC754E" w14:textId="77777777" w:rsidR="00E26A53" w:rsidRP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B55883" w14:textId="77342FAA" w:rsidR="00E26A53" w:rsidRDefault="00E26A53" w:rsidP="00E26A5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A53">
              <w:rPr>
                <w:rFonts w:ascii="Times New Roman" w:eastAsia="Times New Roman" w:hAnsi="Times New Roman" w:cs="Times New Roman"/>
                <w:sz w:val="24"/>
                <w:szCs w:val="24"/>
              </w:rPr>
              <w:t>※Cutting of piano wire is prohibited.</w:t>
            </w:r>
          </w:p>
          <w:p w14:paraId="270C3D9F" w14:textId="22BDF25E" w:rsidR="00F4498B" w:rsidRPr="008A3995" w:rsidRDefault="00F4498B" w:rsidP="00E26A53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76A8FAE8" w:rsidR="00C42F14" w:rsidRDefault="00E2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Battery Operated Tools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lastRenderedPageBreak/>
              <w:t>Galeri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12155B5B" w:rsidR="00C42F14" w:rsidRDefault="00E26A5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TERLAMPIR</w:t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BFA48834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25673B"/>
    <w:rsid w:val="002E1959"/>
    <w:rsid w:val="005A59CE"/>
    <w:rsid w:val="008962CA"/>
    <w:rsid w:val="008A3995"/>
    <w:rsid w:val="00987991"/>
    <w:rsid w:val="00B7705C"/>
    <w:rsid w:val="00C42F14"/>
    <w:rsid w:val="00E26A53"/>
    <w:rsid w:val="00E96695"/>
    <w:rsid w:val="00F141A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anetz.com/product/dranetz-hdpq-guide-power-quality-analyz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4</cp:revision>
  <dcterms:created xsi:type="dcterms:W3CDTF">2020-12-10T09:38:00Z</dcterms:created>
  <dcterms:modified xsi:type="dcterms:W3CDTF">2020-12-15T06:54:00Z</dcterms:modified>
</cp:coreProperties>
</file>