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6172F585" w:rsidR="00C42F14" w:rsidRDefault="003B0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</w:t>
            </w:r>
            <w:r w:rsidRPr="003B0056">
              <w:rPr>
                <w:b/>
                <w:color w:val="002060"/>
                <w:sz w:val="28"/>
                <w:szCs w:val="28"/>
              </w:rPr>
              <w:t>Bus Bar Cutter &amp; Benders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Gambar Utama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6F6F3F21">
                  <wp:extent cx="3797300" cy="379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4CB3FE76" w:rsidR="00C42F14" w:rsidRPr="00E96695" w:rsidRDefault="00E96695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3F3F3F"/>
              </w:rPr>
              <w:t xml:space="preserve">Hydraulic </w:t>
            </w:r>
            <w:r w:rsidR="003B0056" w:rsidRPr="003B0056">
              <w:rPr>
                <w:rFonts w:asciiTheme="minorHAnsi" w:hAnsiTheme="minorHAnsi"/>
                <w:i/>
                <w:color w:val="3F3F3F"/>
              </w:rPr>
              <w:t>Bus Bar Cutter &amp; Benders</w:t>
            </w:r>
            <w:r w:rsidR="003B0056">
              <w:rPr>
                <w:rFonts w:asciiTheme="minorHAnsi" w:hAnsiTheme="minorHAnsi"/>
                <w:i/>
                <w:color w:val="3F3F3F"/>
              </w:rPr>
              <w:t xml:space="preserve"> for Aluminium, Copper and Iron Materials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PDF Brosur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1BCAF6CF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HYBC-120</w:t>
            </w:r>
          </w:p>
          <w:p w14:paraId="4DFD6ED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410 mm</w:t>
            </w:r>
          </w:p>
          <w:p w14:paraId="0E92F24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14.8 kgs</w:t>
            </w:r>
          </w:p>
          <w:p w14:paraId="36642C2F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FFE3F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2DA1D6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64A5DC1E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131 cc</w:t>
            </w:r>
          </w:p>
          <w:p w14:paraId="49FA487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24.13 tons / 214.7 kN</w:t>
            </w:r>
          </w:p>
          <w:p w14:paraId="21BB91DE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D7BCC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7672E56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Width : 120 mm</w:t>
            </w:r>
          </w:p>
          <w:p w14:paraId="30D88873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Thickness : 12 mm</w:t>
            </w:r>
          </w:p>
          <w:p w14:paraId="7DF7755F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Materials : aluminum, copper, iron</w:t>
            </w:r>
          </w:p>
          <w:p w14:paraId="195EB64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8453F4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2C95A962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Vertical stand ideally suited for cutting solid copper and aluminum bus bars.</w:t>
            </w:r>
          </w:p>
          <w:p w14:paraId="048FE41B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Level and precise cut.</w:t>
            </w:r>
          </w:p>
          <w:p w14:paraId="1F2E8892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Great cutting capacity.</w:t>
            </w:r>
          </w:p>
          <w:p w14:paraId="573A1BAF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can be uncoupled from the cutting capacity.</w:t>
            </w:r>
          </w:p>
          <w:p w14:paraId="6B44EFD3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The cylinder can also be connected to our bus bar bending model HYBN-120.</w:t>
            </w:r>
          </w:p>
          <w:p w14:paraId="32CABDE2" w14:textId="4EB15708" w:rsidR="008A3995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  <w:p w14:paraId="7B7EC138" w14:textId="77777777" w:rsid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8B05" w14:textId="04E91558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ASC-7510</w:t>
            </w:r>
          </w:p>
          <w:p w14:paraId="63F8EAF3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425 mm</w:t>
            </w:r>
          </w:p>
          <w:p w14:paraId="5F5A4EA8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22.0 kgs</w:t>
            </w:r>
          </w:p>
          <w:p w14:paraId="26886FD4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36E7F6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46DC14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619D8741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353 cc</w:t>
            </w:r>
          </w:p>
          <w:p w14:paraId="735AB21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43.93 tons / 390.8 kN</w:t>
            </w:r>
          </w:p>
          <w:p w14:paraId="796FD2C8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1F6312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6CC9623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Width : 75 mm</w:t>
            </w:r>
          </w:p>
          <w:p w14:paraId="04C8B949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Thickness : 9 mm</w:t>
            </w:r>
          </w:p>
          <w:p w14:paraId="2378E416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Materials : stainless steel, iron</w:t>
            </w:r>
          </w:p>
          <w:p w14:paraId="6FD2ED2A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E167E9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275C0EAB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Vertical stand ideally suited for cutting angled stainless steel.</w:t>
            </w:r>
          </w:p>
          <w:p w14:paraId="11AB725E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Level and precise cut.</w:t>
            </w:r>
          </w:p>
          <w:p w14:paraId="794F351F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Great cutting capacity.</w:t>
            </w:r>
          </w:p>
          <w:p w14:paraId="6EB5D035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can be uncoupled from the cutting unit.</w:t>
            </w:r>
          </w:p>
          <w:p w14:paraId="7636951F" w14:textId="50017B76" w:rsidR="008A3995" w:rsidRPr="00BA1A7C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  <w:p w14:paraId="1981B5C1" w14:textId="77777777" w:rsidR="006D36CA" w:rsidRDefault="006D36CA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45DED" w14:textId="3C2C0292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HYBN-120</w:t>
            </w:r>
          </w:p>
          <w:p w14:paraId="46A2C557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360 mm</w:t>
            </w:r>
          </w:p>
          <w:p w14:paraId="6D796C6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15.2 kgs</w:t>
            </w:r>
          </w:p>
          <w:p w14:paraId="664178E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C8E227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4D98EC0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7EA2A353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124 cc</w:t>
            </w:r>
          </w:p>
          <w:p w14:paraId="4060938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24.13 tons / 214.7 kN</w:t>
            </w:r>
          </w:p>
          <w:p w14:paraId="54076227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Stroke : 130 mm</w:t>
            </w:r>
          </w:p>
          <w:p w14:paraId="3A4D450A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E666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Bending Capacity :</w:t>
            </w:r>
          </w:p>
          <w:p w14:paraId="5D8C3C9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Width : 120 mm</w:t>
            </w:r>
          </w:p>
          <w:p w14:paraId="67FE24C8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Angle : 90 degree</w:t>
            </w:r>
          </w:p>
          <w:p w14:paraId="1BD5ED04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Thickness : 12 mm</w:t>
            </w:r>
          </w:p>
          <w:p w14:paraId="78F27C8E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Materials : aluminum, copper</w:t>
            </w:r>
          </w:p>
          <w:p w14:paraId="09A14614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0A35BA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21BBC67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Vertical stand ideally suited for bending solid copper and aluminum bus bars.</w:t>
            </w:r>
          </w:p>
          <w:p w14:paraId="3BBA5971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2 lateral parallel-stops for exact angular positioning of bus bars.</w:t>
            </w:r>
          </w:p>
          <w:p w14:paraId="77060815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 scale for reading the current bending angle.</w:t>
            </w:r>
          </w:p>
          <w:p w14:paraId="3D710B22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can be uncoupled from the bending unit.</w:t>
            </w:r>
          </w:p>
          <w:p w14:paraId="34C4FAC8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cylinder can also be connected to our bus bar cutting model HYBC-120.</w:t>
            </w:r>
          </w:p>
          <w:p w14:paraId="6507195D" w14:textId="03D5A5EC" w:rsidR="008A3995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  <w:p w14:paraId="26801D59" w14:textId="1BF2AADD" w:rsidR="006D36CA" w:rsidRPr="00BA1A7C" w:rsidRDefault="006D36CA" w:rsidP="00BA1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1975B" w14:textId="77777777" w:rsidR="006D36CA" w:rsidRDefault="006D36CA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0E9F5" w14:textId="171F1F09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HYBN-160</w:t>
            </w:r>
          </w:p>
          <w:p w14:paraId="7D3EA094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360 mm</w:t>
            </w:r>
          </w:p>
          <w:p w14:paraId="66A340C7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18.2 kgs</w:t>
            </w:r>
          </w:p>
          <w:p w14:paraId="1FF90B9B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3EEFB5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97EC7A5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0FBDFD6E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130 cc</w:t>
            </w:r>
          </w:p>
          <w:p w14:paraId="06B01B7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24.13 tons / 214.7 kN</w:t>
            </w:r>
          </w:p>
          <w:p w14:paraId="2D194D3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Stroke : 160 mm</w:t>
            </w:r>
          </w:p>
          <w:p w14:paraId="3EB2F870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1BDE5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Bending capacity :</w:t>
            </w:r>
          </w:p>
          <w:p w14:paraId="3F0EF8E5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Width : 160 mm</w:t>
            </w:r>
          </w:p>
          <w:p w14:paraId="3C6F4906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Angle : 90 degree</w:t>
            </w:r>
          </w:p>
          <w:p w14:paraId="1451513C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Max. Thickness : 12 mm</w:t>
            </w:r>
          </w:p>
          <w:p w14:paraId="0EA62D69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Materials : aluminum, copper</w:t>
            </w:r>
          </w:p>
          <w:p w14:paraId="1828DAFB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658DBF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CFBCBED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Vertical stand ideally suited for bending solid copper and aluminum bus bars.</w:t>
            </w:r>
          </w:p>
          <w:p w14:paraId="22CB2089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2 lateral parallel-stops for exact angular positioning of bus bars.</w:t>
            </w:r>
          </w:p>
          <w:p w14:paraId="65ABEEA6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 scale for reading the current bending angle.</w:t>
            </w:r>
          </w:p>
          <w:p w14:paraId="0FEF5011" w14:textId="77777777" w:rsidR="003B0056" w:rsidRPr="003B0056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can be uncoupled from the bending unit.</w:t>
            </w:r>
          </w:p>
          <w:p w14:paraId="270C3D9F" w14:textId="75C2C2F7" w:rsidR="00F4498B" w:rsidRPr="008741E8" w:rsidRDefault="003B0056" w:rsidP="003B0056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The cylinder can also be connected to our bus bar cutting model HYBC-160.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056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20D12430" w:rsidR="00C42F14" w:rsidRDefault="006D3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Hydraulic </w:t>
            </w:r>
            <w:r w:rsidR="003B0056">
              <w:rPr>
                <w:i/>
                <w:sz w:val="20"/>
                <w:szCs w:val="20"/>
              </w:rPr>
              <w:t>Bus Bar Cutter and Benders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Galeri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12155B5B" w:rsidR="00C42F14" w:rsidRDefault="00E26A5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TERLAMPIR</w:t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9B7C6430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25673B"/>
    <w:rsid w:val="002E1959"/>
    <w:rsid w:val="003B0056"/>
    <w:rsid w:val="004F7930"/>
    <w:rsid w:val="005A59CE"/>
    <w:rsid w:val="006C71BE"/>
    <w:rsid w:val="006D36CA"/>
    <w:rsid w:val="008741E8"/>
    <w:rsid w:val="008A3995"/>
    <w:rsid w:val="00926ED5"/>
    <w:rsid w:val="00987991"/>
    <w:rsid w:val="00AE736B"/>
    <w:rsid w:val="00B7705C"/>
    <w:rsid w:val="00BA1A7C"/>
    <w:rsid w:val="00C42F14"/>
    <w:rsid w:val="00C654A1"/>
    <w:rsid w:val="00E26A53"/>
    <w:rsid w:val="00E63D1A"/>
    <w:rsid w:val="00E96695"/>
    <w:rsid w:val="00F141A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anetz.com/product/dranetz-hdpq-guide-power-quality-analyz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11</cp:revision>
  <dcterms:created xsi:type="dcterms:W3CDTF">2020-12-10T09:38:00Z</dcterms:created>
  <dcterms:modified xsi:type="dcterms:W3CDTF">2020-12-15T08:19:00Z</dcterms:modified>
</cp:coreProperties>
</file>