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56CAAC50" w:rsidR="00C42F14" w:rsidRDefault="00926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</w:t>
            </w:r>
            <w:r w:rsidR="00E96695" w:rsidRPr="00E96695">
              <w:rPr>
                <w:b/>
                <w:color w:val="002060"/>
                <w:sz w:val="28"/>
                <w:szCs w:val="28"/>
              </w:rPr>
              <w:t xml:space="preserve">Hydraulic </w:t>
            </w:r>
            <w:r w:rsidR="006D36CA">
              <w:rPr>
                <w:b/>
                <w:color w:val="002060"/>
                <w:sz w:val="28"/>
                <w:szCs w:val="28"/>
              </w:rPr>
              <w:t>C</w:t>
            </w:r>
            <w:r w:rsidR="00046C3E">
              <w:rPr>
                <w:b/>
                <w:color w:val="002060"/>
                <w:sz w:val="28"/>
                <w:szCs w:val="28"/>
              </w:rPr>
              <w:t>rimp</w:t>
            </w:r>
            <w:r w:rsidR="00AE736B">
              <w:rPr>
                <w:b/>
                <w:color w:val="002060"/>
                <w:sz w:val="28"/>
                <w:szCs w:val="28"/>
              </w:rPr>
              <w:t>ing Heads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Gambar Utama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7B5AE45F">
                  <wp:extent cx="3797300" cy="379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3022971D" w:rsidR="00C42F14" w:rsidRPr="00E96695" w:rsidRDefault="00E96695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3F3F3F"/>
              </w:rPr>
              <w:t xml:space="preserve">Hydraulic </w:t>
            </w:r>
            <w:r w:rsidR="00046C3E">
              <w:rPr>
                <w:rFonts w:asciiTheme="minorHAnsi" w:hAnsiTheme="minorHAnsi"/>
                <w:i/>
                <w:color w:val="3F3F3F"/>
              </w:rPr>
              <w:t xml:space="preserve">Crimping </w:t>
            </w:r>
            <w:r w:rsidR="00AE736B">
              <w:rPr>
                <w:rFonts w:asciiTheme="minorHAnsi" w:hAnsiTheme="minorHAnsi"/>
                <w:i/>
                <w:color w:val="3F3F3F"/>
              </w:rPr>
              <w:t>Equipment</w:t>
            </w:r>
            <w:r w:rsidR="00046C3E">
              <w:rPr>
                <w:rFonts w:asciiTheme="minorHAnsi" w:hAnsiTheme="minorHAnsi"/>
                <w:i/>
                <w:color w:val="3F3F3F"/>
              </w:rPr>
              <w:t xml:space="preserve"> for Steel, Copper and Aluminium Lugs / Conductors</w:t>
            </w:r>
            <w:r>
              <w:rPr>
                <w:rFonts w:asciiTheme="minorHAnsi" w:hAnsiTheme="minorHAnsi"/>
                <w:i/>
                <w:color w:val="3F3F3F"/>
              </w:rPr>
              <w:t xml:space="preserve"> 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PDF Brosur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549A0D73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9H-150HE</w:t>
            </w:r>
          </w:p>
          <w:p w14:paraId="0194045F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246 mm</w:t>
            </w:r>
          </w:p>
          <w:p w14:paraId="2678663D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2.7 kgs</w:t>
            </w:r>
          </w:p>
          <w:p w14:paraId="73F6EEB3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304BBD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4ED679E3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150EC658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31 cc</w:t>
            </w:r>
          </w:p>
          <w:p w14:paraId="72DBDF61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14.01 tons / 124.6 kN</w:t>
            </w:r>
          </w:p>
          <w:p w14:paraId="78157C07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44190B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2E81A89E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For non-insulated terminals and sleeves up to 150 mm²</w:t>
            </w:r>
          </w:p>
          <w:p w14:paraId="3F2E8559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With indentors 14, 22, 38~70 and 80~150 mm²</w:t>
            </w:r>
          </w:p>
          <w:p w14:paraId="76BE79E6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577334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29EB551A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442C9DA9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Rotary nest for easy setting.</w:t>
            </w:r>
          </w:p>
          <w:p w14:paraId="7EA946B7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are hydraulic pump with rated oil pressure of 700 bar (10,000 psi).</w:t>
            </w:r>
          </w:p>
          <w:p w14:paraId="3F0AD104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16E15" w14:textId="77777777" w:rsidR="00AE736B" w:rsidRPr="00AE736B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32CABDE2" w14:textId="5AE8D71F" w:rsidR="008A3995" w:rsidRDefault="00AE736B" w:rsidP="00AE736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7B7EC138" w14:textId="77777777" w:rsid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8B05" w14:textId="673EF895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36B">
              <w:rPr>
                <w:rFonts w:ascii="Times New Roman" w:eastAsia="Times New Roman" w:hAnsi="Times New Roman" w:cs="Times New Roman"/>
                <w:sz w:val="24"/>
                <w:szCs w:val="24"/>
              </w:rPr>
              <w:t>UCP-240HE</w:t>
            </w:r>
          </w:p>
          <w:p w14:paraId="5DA2506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213 mm</w:t>
            </w:r>
          </w:p>
          <w:p w14:paraId="36F2F7B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2.4 kgs</w:t>
            </w:r>
          </w:p>
          <w:p w14:paraId="2215730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EACE0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9EFA1E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2922612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24 cc</w:t>
            </w:r>
          </w:p>
          <w:p w14:paraId="26F5C6E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9.73 tons / 86.6 kN</w:t>
            </w:r>
          </w:p>
          <w:p w14:paraId="3DDD169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B863F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6DDEDA2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196426E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Hex. Crimping : 10-240 mm²</w:t>
            </w:r>
          </w:p>
          <w:p w14:paraId="3235DEE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 sleeves&amp;lugs NFC 20.130:20 to 240 mm²</w:t>
            </w:r>
          </w:p>
          <w:p w14:paraId="57B56CC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Cu or Al bare or insulated sleeve : E54 to E230</w:t>
            </w:r>
          </w:p>
          <w:p w14:paraId="661C04B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Cu or Al sleeves&amp;lugs DIN 48083 : KZ6 to KZ25</w:t>
            </w:r>
          </w:p>
          <w:p w14:paraId="5BED86D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Pre-rounding : 35 to 240 mm</w:t>
            </w:r>
          </w:p>
          <w:p w14:paraId="425AE64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2365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</w:t>
            </w:r>
          </w:p>
          <w:p w14:paraId="6B2CB3E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FE732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8941E3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2557302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are hydraulic pump with rated oil pressure of 700 bar (10,000 psi).</w:t>
            </w:r>
          </w:p>
          <w:p w14:paraId="1CDEB5F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F772E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7636951F" w14:textId="7DFF441B" w:rsidR="008A3995" w:rsidRPr="00BA1A7C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1981B5C1" w14:textId="77777777" w:rsidR="006D36CA" w:rsidRDefault="006D36CA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45DED" w14:textId="04B4FFD0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UB-400HE</w:t>
            </w:r>
          </w:p>
          <w:p w14:paraId="475C318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260 mm</w:t>
            </w:r>
          </w:p>
          <w:p w14:paraId="36E3DA5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4.2 kgs</w:t>
            </w:r>
          </w:p>
          <w:p w14:paraId="5E3CD39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8EFFD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EFA5BE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55A3D97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47 cc</w:t>
            </w:r>
          </w:p>
          <w:p w14:paraId="09D9DD4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14.01 tons / 124.6 kN</w:t>
            </w:r>
          </w:p>
          <w:p w14:paraId="060AD81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26 mm</w:t>
            </w:r>
          </w:p>
          <w:p w14:paraId="6910C86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E47C9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2F8CAC0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compression: 400 mm² copper lugs</w:t>
            </w:r>
          </w:p>
          <w:p w14:paraId="42AFABE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Accepts all dies used for Alcoa, Burndy, T&amp;B, Klauke, Combre and Blackburn 12-ton compressors</w:t>
            </w:r>
          </w:p>
          <w:p w14:paraId="6863B62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0F20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separately(CU16/25/35/50/70/95/120/150/185/240/300/400)</w:t>
            </w:r>
          </w:p>
          <w:p w14:paraId="4062D9C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49873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ED49C8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C-frame has open jaw for easy access to the fitting.</w:t>
            </w:r>
          </w:p>
          <w:p w14:paraId="7D868BB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are hydraulic pump with rated oil pressure of 700 bar (10,000 psi).</w:t>
            </w:r>
          </w:p>
          <w:p w14:paraId="2DAAB1B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with spring return.</w:t>
            </w:r>
          </w:p>
          <w:p w14:paraId="086F8E6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Dies are easy to change.</w:t>
            </w:r>
          </w:p>
          <w:p w14:paraId="3AB784C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Crimping capacity identical to UB-400 tool.</w:t>
            </w:r>
          </w:p>
          <w:p w14:paraId="2D6D7AF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134A2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6507195D" w14:textId="6B1137CC" w:rsidR="008A3995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26801D59" w14:textId="1BF2AADD" w:rsidR="006D36CA" w:rsidRPr="00BA1A7C" w:rsidRDefault="006D36CA" w:rsidP="00BA1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1975B" w14:textId="77777777" w:rsidR="006D36CA" w:rsidRDefault="006D36CA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0E9F5" w14:textId="629ED46D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B-412THE</w:t>
            </w:r>
          </w:p>
          <w:p w14:paraId="1A1BA3C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261 mm</w:t>
            </w:r>
          </w:p>
          <w:p w14:paraId="31679A1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4.2 kgs</w:t>
            </w:r>
          </w:p>
          <w:p w14:paraId="6E8FE53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59159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19D4A7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3A3FB66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53 cc</w:t>
            </w:r>
          </w:p>
          <w:p w14:paraId="3945D70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14.01 tons / 124.6 kN</w:t>
            </w:r>
          </w:p>
          <w:p w14:paraId="4757DFB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32 mm</w:t>
            </w:r>
          </w:p>
          <w:p w14:paraId="112D7E9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5D3E6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29305C2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compression : 400 mm² copper lugs</w:t>
            </w:r>
          </w:p>
          <w:p w14:paraId="3F4AF58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Accepts all dies used for Alcoa, Burndy, T&amp;B, Klauke, Combre and Blackburn 12-ton compressors</w:t>
            </w:r>
          </w:p>
          <w:p w14:paraId="39B9A42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AD51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separately(CU16/25/35/50/70/95/120/150/185/240/300/400)</w:t>
            </w:r>
          </w:p>
          <w:p w14:paraId="632DAF4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AAA53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2F91081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C-frame has open jaw for easy access to the fitting.</w:t>
            </w:r>
          </w:p>
          <w:p w14:paraId="69EF734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 ).</w:t>
            </w:r>
          </w:p>
          <w:p w14:paraId="222560D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with spring return.</w:t>
            </w:r>
          </w:p>
          <w:p w14:paraId="0F0155A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Dies are easy to change.</w:t>
            </w:r>
          </w:p>
          <w:p w14:paraId="4140967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Crimping capacity identical to UB-412T tool.</w:t>
            </w:r>
          </w:p>
          <w:p w14:paraId="65D8BA5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72033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00E634A3" w14:textId="1EF1F367" w:rsidR="008A3995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1F3F739D" w14:textId="77777777" w:rsidR="00BA1A7C" w:rsidRDefault="00BA1A7C" w:rsidP="00BA1A7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7AAFB" w14:textId="6D0B1F2C" w:rsidR="00BA1A7C" w:rsidRDefault="00BA1A7C" w:rsidP="00BA1A7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C-6HE</w:t>
            </w:r>
          </w:p>
          <w:p w14:paraId="18B95E3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278 mm</w:t>
            </w:r>
          </w:p>
          <w:p w14:paraId="1A5F513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3.2 kgs</w:t>
            </w:r>
          </w:p>
          <w:p w14:paraId="55BACB5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8DE0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■ Specifications :</w:t>
            </w:r>
          </w:p>
          <w:p w14:paraId="270B205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70E57E0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27 cc</w:t>
            </w:r>
          </w:p>
          <w:p w14:paraId="2F1FCD9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7.03 tons / 62.5 kN</w:t>
            </w:r>
          </w:p>
          <w:p w14:paraId="72201DE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Crimping capacity : up to 32 mm outer diameter connector(UC-6)</w:t>
            </w:r>
          </w:p>
          <w:p w14:paraId="5528429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092A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955B4D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2807056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bar(10,000 psi).</w:t>
            </w:r>
          </w:p>
          <w:p w14:paraId="306718D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Dieless compression to crimp Anderson style connectors up to 500 MCM.</w:t>
            </w:r>
          </w:p>
          <w:p w14:paraId="7E308A1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F08C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6D0D006F" w14:textId="52705B30" w:rsidR="00BA1A7C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39949245" w14:textId="77777777" w:rsidR="00BA1A7C" w:rsidRDefault="00BA1A7C" w:rsidP="00BA1A7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040F" w14:textId="0B853B1C" w:rsidR="00BA1A7C" w:rsidRDefault="00BA1A7C" w:rsidP="00BA1A7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HYCP-451000HE</w:t>
            </w:r>
          </w:p>
          <w:p w14:paraId="1DB9DFF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258 mm</w:t>
            </w:r>
          </w:p>
          <w:p w14:paraId="7ED2375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11.6 kgs</w:t>
            </w:r>
          </w:p>
          <w:p w14:paraId="61A1BCF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DAA6E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341794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21D5993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226 cc</w:t>
            </w:r>
          </w:p>
          <w:p w14:paraId="1A62B9D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49.25 tons / 438.1 kN</w:t>
            </w:r>
          </w:p>
          <w:p w14:paraId="587FC95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Stroke : 35.5 mm</w:t>
            </w:r>
          </w:p>
          <w:p w14:paraId="395CDC5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7DAA2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01F49A7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crimping capacity: 1000 mm²</w:t>
            </w:r>
          </w:p>
          <w:p w14:paraId="1FD799D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Customized die sets can be ordered</w:t>
            </w:r>
          </w:p>
          <w:p w14:paraId="2D3553D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CU 400/500/630/800/1000 sold separately</w:t>
            </w:r>
          </w:p>
          <w:p w14:paraId="71DEAA0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2D0A7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08F619F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U-type head design is solid and durable</w:t>
            </w:r>
          </w:p>
          <w:p w14:paraId="644F0A2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Lock pin design holds die firmly in place.</w:t>
            </w:r>
          </w:p>
          <w:p w14:paraId="474613F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  <w:p w14:paraId="6679171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with spring return.</w:t>
            </w:r>
          </w:p>
          <w:p w14:paraId="4E76B85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8A172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3BA611B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Plastic carrying case</w:t>
            </w:r>
          </w:p>
          <w:p w14:paraId="788EE82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D44A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Model No . ADP-451000HE</w:t>
            </w:r>
          </w:p>
          <w:p w14:paraId="03EEEFA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D2D6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This adapter is designed for hydraulic</w:t>
            </w:r>
          </w:p>
          <w:p w14:paraId="7774217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compression head HYCP-451000HE / </w:t>
            </w:r>
          </w:p>
          <w:p w14:paraId="3D35740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HYCP-451000D to interchange with 12-ton</w:t>
            </w:r>
          </w:p>
          <w:p w14:paraId="6BAB787E" w14:textId="387F9B45" w:rsidR="00BA1A7C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(up to 400 mm²)</w:t>
            </w:r>
          </w:p>
          <w:p w14:paraId="23BE60D4" w14:textId="5D875974" w:rsidR="00154911" w:rsidRDefault="00154911" w:rsidP="00154911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HYCP-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60D</w:t>
            </w:r>
          </w:p>
          <w:p w14:paraId="4197631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446 mm</w:t>
            </w:r>
          </w:p>
          <w:p w14:paraId="67C0A88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23.3 kgs</w:t>
            </w:r>
          </w:p>
          <w:p w14:paraId="650EB1C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C67AC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C61F91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559CDEE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298 cc</w:t>
            </w:r>
          </w:p>
          <w:p w14:paraId="7E20737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60.81 tons / 541.0 Kn</w:t>
            </w:r>
          </w:p>
          <w:p w14:paraId="3DFAD93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Stroke : 38 mm</w:t>
            </w:r>
          </w:p>
          <w:p w14:paraId="5B6B574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FF881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4914E9F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Crimping range : up 60 mm O.D.sleeve</w:t>
            </w:r>
          </w:p>
          <w:p w14:paraId="426196F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Accepts all dies used for Alcoa, 60 ton compressors</w:t>
            </w:r>
          </w:p>
          <w:p w14:paraId="34E9EFA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Double-acting hydraulic pump required</w:t>
            </w:r>
          </w:p>
          <w:p w14:paraId="0D9AC22B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7947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are manufactured on request only</w:t>
            </w:r>
          </w:p>
          <w:p w14:paraId="74A7261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6E300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5D35625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Solid metal loop at base for hoist work.</w:t>
            </w:r>
          </w:p>
          <w:p w14:paraId="640BAA9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retracts hydraulically; the ram retracting time is 1/3 of spring return.</w:t>
            </w:r>
          </w:p>
          <w:p w14:paraId="2E9BE85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double-acting hydraulic pump with rated oil pressure of 700 bar (10,000 psi).</w:t>
            </w:r>
          </w:p>
          <w:p w14:paraId="2E2C9BF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Detachable ground stand as a standard accessory.</w:t>
            </w:r>
          </w:p>
          <w:p w14:paraId="0067DDC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Large handle for easy carrying.</w:t>
            </w:r>
          </w:p>
          <w:p w14:paraId="2BB2B6C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head is designed as a portable tool for installing compression sleeves and terminals for transmission construction and/or maintenance work.</w:t>
            </w:r>
          </w:p>
          <w:p w14:paraId="021A308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C4A38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2C7FA057" w14:textId="4C59009A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Metal case</w:t>
            </w:r>
          </w:p>
          <w:p w14:paraId="0D78FF3F" w14:textId="77777777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57051" w14:textId="0537F183" w:rsidR="00154911" w:rsidRDefault="00154911" w:rsidP="00154911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SR-100C</w:t>
            </w:r>
          </w:p>
          <w:p w14:paraId="44895D7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364 mm</w:t>
            </w:r>
          </w:p>
          <w:p w14:paraId="64D472B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31.4 kgs</w:t>
            </w:r>
          </w:p>
          <w:p w14:paraId="45414B9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FEB94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B169A3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5D26ACC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318 cc</w:t>
            </w:r>
          </w:p>
          <w:p w14:paraId="2FBE6FA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110.82 tons / 985.9 Kn</w:t>
            </w:r>
          </w:p>
          <w:p w14:paraId="37CE706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Stroke : 22 mm</w:t>
            </w:r>
          </w:p>
          <w:p w14:paraId="05BBCAC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5E410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0AF281F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Crimping range :</w:t>
            </w:r>
          </w:p>
          <w:p w14:paraId="1471A0D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Copper : up to 64 mm O.D.sleeve</w:t>
            </w:r>
          </w:p>
          <w:p w14:paraId="6633974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Aluminum : up to 71 mm O.D.sleeve</w:t>
            </w:r>
          </w:p>
          <w:p w14:paraId="643FED8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Steel : up to 32 mm O.D.sleeve</w:t>
            </w:r>
          </w:p>
          <w:p w14:paraId="0387AF8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6A2D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※Double-acting hydraulic pump required</w:t>
            </w:r>
          </w:p>
          <w:p w14:paraId="078109A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C7B26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are manufactured on request only</w:t>
            </w:r>
          </w:p>
          <w:p w14:paraId="02ED4A1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3FC30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7D2A7EC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  <w:p w14:paraId="624E537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 handles for easy carrying and repositioning.</w:t>
            </w:r>
          </w:p>
          <w:p w14:paraId="71E5A911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Removable die cap for easy connector positioning.</w:t>
            </w:r>
          </w:p>
          <w:p w14:paraId="1293D60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retracts hydraulically ; the ram retracting time is 1/3 of spring return.</w:t>
            </w:r>
          </w:p>
          <w:p w14:paraId="4E38E942" w14:textId="673174AE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head is designed as a portable tool for installing compression sleeves and terminals for transmission construction and/or maintenance work.</w:t>
            </w:r>
          </w:p>
          <w:p w14:paraId="6F563444" w14:textId="77777777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2C252" w14:textId="36123809" w:rsidR="00154911" w:rsidRDefault="00154911" w:rsidP="00154911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200W</w:t>
            </w:r>
          </w:p>
          <w:p w14:paraId="036DE9A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445 mm</w:t>
            </w:r>
          </w:p>
          <w:p w14:paraId="2AA84F7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78.0 kgs</w:t>
            </w:r>
          </w:p>
          <w:p w14:paraId="15FCF50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51BA6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E68001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26D85EE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1049 cc</w:t>
            </w:r>
          </w:p>
          <w:p w14:paraId="55BE8B94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219.51 tons / 1952.9 kN</w:t>
            </w:r>
          </w:p>
          <w:p w14:paraId="09FD92A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stroke : 37 mm</w:t>
            </w:r>
          </w:p>
          <w:p w14:paraId="5FF0852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93143F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6209654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Crimping range :</w:t>
            </w:r>
          </w:p>
          <w:p w14:paraId="1D7F02A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Copper : up to 86 mm O.D.sleeve</w:t>
            </w:r>
          </w:p>
          <w:p w14:paraId="2C957A7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Aluminum : up to 100 mm O.D.sleeve</w:t>
            </w:r>
          </w:p>
          <w:p w14:paraId="7D86F63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Steel : up to 50 mm O.D.sleeve</w:t>
            </w:r>
          </w:p>
          <w:p w14:paraId="3DA1CDB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EB96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※Double-acting hydraulic pump required</w:t>
            </w:r>
          </w:p>
          <w:p w14:paraId="63FC8EC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E054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are manufactured on request only or current die set available sold separately</w:t>
            </w:r>
          </w:p>
          <w:p w14:paraId="2E1DCD0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4FB48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4CC715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hydraulic pump with rated oil pressure of 700 bar (10,000 psi).</w:t>
            </w:r>
          </w:p>
          <w:p w14:paraId="2225AE9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 handles for easy carrying and repositioning.</w:t>
            </w:r>
          </w:p>
          <w:p w14:paraId="1AA88ED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Removable die cap for easy connector positioning.</w:t>
            </w:r>
          </w:p>
          <w:p w14:paraId="4F7D4EE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retracts hydraulically ; the ram retracting time is 1/3 of spring return.</w:t>
            </w:r>
          </w:p>
          <w:p w14:paraId="73FC8E8D" w14:textId="0B11A848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head is designed as a portable tool for installing compression sleeves and terminals for transmission construction and/or maintenance work.</w:t>
            </w:r>
          </w:p>
          <w:p w14:paraId="3F719717" w14:textId="77777777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59708" w14:textId="6E189A2B" w:rsidR="00154911" w:rsidRDefault="00154911" w:rsidP="00154911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SR-300CX</w:t>
            </w:r>
          </w:p>
          <w:p w14:paraId="65CCBA6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682 mm</w:t>
            </w:r>
          </w:p>
          <w:p w14:paraId="7A17A7C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182.0 kgs</w:t>
            </w:r>
          </w:p>
          <w:p w14:paraId="788C7D7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742E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518DB88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44ED30D8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3340 cc</w:t>
            </w:r>
          </w:p>
          <w:p w14:paraId="5A77967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350.24 tons / 3115.9 kN</w:t>
            </w:r>
          </w:p>
          <w:p w14:paraId="38D48F27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Stroke : 43.7 mm</w:t>
            </w:r>
          </w:p>
          <w:p w14:paraId="4D8493E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BACE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10944660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Maximum compressible sleeve diameter : 150mm</w:t>
            </w:r>
          </w:p>
          <w:p w14:paraId="235C967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5E312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※Double-Acting hydraulic pump required.</w:t>
            </w:r>
          </w:p>
          <w:p w14:paraId="26E50315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3F26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※Dies are manufactured on request only.</w:t>
            </w:r>
          </w:p>
          <w:p w14:paraId="24682979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BD3AF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■ Features :</w:t>
            </w:r>
          </w:p>
          <w:p w14:paraId="1FC4BA6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any double-acting hydraulic pump with rated oil pressure of 700 bar (10,000 psi).</w:t>
            </w:r>
          </w:p>
          <w:p w14:paraId="5930462E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 handles for easy carrying and repositioning.</w:t>
            </w:r>
          </w:p>
          <w:p w14:paraId="2C012C1A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Removable die cap for easy connector positioning.</w:t>
            </w:r>
          </w:p>
          <w:p w14:paraId="4405AFAC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Ram retracts hydraulically; the ram retracting time is 1/3 of spring return.</w:t>
            </w:r>
          </w:p>
          <w:p w14:paraId="2931253D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Compression head is designed as a portable tool for installing compression sleeves and terminals for transmission construction and / or maintenance work.</w:t>
            </w:r>
          </w:p>
          <w:p w14:paraId="5D6E6123" w14:textId="77777777" w:rsidR="00154911" w:rsidRP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F4960" w14:textId="599A2E1A" w:rsidR="00154911" w:rsidRDefault="00154911" w:rsidP="00154911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911">
              <w:rPr>
                <w:rFonts w:ascii="Times New Roman" w:eastAsia="Times New Roman" w:hAnsi="Times New Roman" w:cs="Times New Roman"/>
                <w:sz w:val="24"/>
                <w:szCs w:val="24"/>
              </w:rPr>
              <w:t>※ Crimping without die sets is prohibited.</w:t>
            </w:r>
          </w:p>
          <w:p w14:paraId="270C3D9F" w14:textId="22BDF25E" w:rsidR="00F4498B" w:rsidRPr="00154911" w:rsidRDefault="00F4498B" w:rsidP="00154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40A99917" w:rsidR="00C42F14" w:rsidRDefault="006D3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Hydraulic </w:t>
            </w:r>
            <w:r w:rsidR="00046C3E">
              <w:rPr>
                <w:i/>
                <w:sz w:val="20"/>
                <w:szCs w:val="20"/>
              </w:rPr>
              <w:t>Crimp</w:t>
            </w:r>
            <w:r w:rsidR="00154911">
              <w:rPr>
                <w:i/>
                <w:sz w:val="20"/>
                <w:szCs w:val="20"/>
              </w:rPr>
              <w:t>ing Heads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Galeri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12155B5B" w:rsidR="00C42F14" w:rsidRDefault="00E26A5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TERLAMPIR</w:t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9B7C6430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25673B"/>
    <w:rsid w:val="002E1959"/>
    <w:rsid w:val="005A59CE"/>
    <w:rsid w:val="006C71BE"/>
    <w:rsid w:val="006D36CA"/>
    <w:rsid w:val="008A3995"/>
    <w:rsid w:val="00926ED5"/>
    <w:rsid w:val="00987991"/>
    <w:rsid w:val="00AE736B"/>
    <w:rsid w:val="00B7705C"/>
    <w:rsid w:val="00BA1A7C"/>
    <w:rsid w:val="00C42F14"/>
    <w:rsid w:val="00C654A1"/>
    <w:rsid w:val="00E26A53"/>
    <w:rsid w:val="00E63D1A"/>
    <w:rsid w:val="00E96695"/>
    <w:rsid w:val="00F141A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anetz.com/product/dranetz-hdpq-guide-power-quality-analyz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9</cp:revision>
  <dcterms:created xsi:type="dcterms:W3CDTF">2020-12-10T09:38:00Z</dcterms:created>
  <dcterms:modified xsi:type="dcterms:W3CDTF">2020-12-15T07:55:00Z</dcterms:modified>
</cp:coreProperties>
</file>