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84B9" w14:textId="77777777" w:rsidR="00C42F14" w:rsidRDefault="00C42F14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C42F14" w14:paraId="73F48765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9FB2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Title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E7B" w14:textId="3CFEC693" w:rsidR="00C42F14" w:rsidRDefault="009A7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>
              <w:r w:rsidR="0025673B">
                <w:rPr>
                  <w:b/>
                  <w:color w:val="002060"/>
                  <w:sz w:val="28"/>
                  <w:szCs w:val="28"/>
                  <w:highlight w:val="white"/>
                </w:rPr>
                <w:t>KuDoS</w:t>
              </w:r>
            </w:hyperlink>
            <w:r w:rsidR="0025673B">
              <w:rPr>
                <w:b/>
                <w:color w:val="002060"/>
                <w:sz w:val="28"/>
                <w:szCs w:val="28"/>
              </w:rPr>
              <w:t xml:space="preserve"> – </w:t>
            </w:r>
            <w:r w:rsidR="00FE496C" w:rsidRPr="00FE496C">
              <w:rPr>
                <w:b/>
                <w:color w:val="002060"/>
                <w:sz w:val="28"/>
                <w:szCs w:val="28"/>
              </w:rPr>
              <w:t>Hydraulic Nut Splitters</w:t>
            </w:r>
          </w:p>
        </w:tc>
      </w:tr>
      <w:tr w:rsidR="00C42F14" w14:paraId="25FF614D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17E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Tagline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5BA" w14:textId="5897E73C" w:rsidR="00C42F14" w:rsidRDefault="002E1959">
            <w:pPr>
              <w:widowControl w:val="0"/>
              <w:spacing w:before="240" w:after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3F3F3F"/>
                <w:sz w:val="20"/>
                <w:szCs w:val="20"/>
              </w:rPr>
              <w:t>Professional Electric &amp; Electronic Tool hand Tools</w:t>
            </w:r>
          </w:p>
        </w:tc>
      </w:tr>
      <w:tr w:rsidR="00C42F14" w14:paraId="1699D4AC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CD8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Gambar Utama Produk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5B4F" w14:textId="508188AF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14658156" wp14:editId="07CC5740">
                  <wp:extent cx="3797300" cy="3797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5DA02279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7E56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Brand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7765" w14:textId="5963B07E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6076A983" wp14:editId="60CB068A">
                  <wp:extent cx="3219450" cy="1143000"/>
                  <wp:effectExtent l="0" t="0" r="0" b="0"/>
                  <wp:docPr id="13" name="Picture 13" descr="A picture containing text, tableware, dishware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tableware, dishware, plat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2102E42C" w14:textId="77777777">
        <w:trPr>
          <w:trHeight w:val="198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726B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Overview Product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0920" w14:textId="2B1EEBB4" w:rsidR="00C42F14" w:rsidRPr="00E96695" w:rsidRDefault="00E96695" w:rsidP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color w:val="3F3F3F"/>
              </w:rPr>
              <w:t xml:space="preserve">Hydraulic </w:t>
            </w:r>
            <w:r w:rsidR="00FE496C">
              <w:rPr>
                <w:rFonts w:asciiTheme="minorHAnsi" w:hAnsiTheme="minorHAnsi"/>
                <w:i/>
                <w:color w:val="3F3F3F"/>
              </w:rPr>
              <w:t>Nut Spliter suitable for hexagonal grade 8 nuts</w:t>
            </w:r>
          </w:p>
        </w:tc>
      </w:tr>
      <w:tr w:rsidR="00C42F14" w14:paraId="20ABF51C" w14:textId="77777777">
        <w:trPr>
          <w:trHeight w:val="13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3F45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PDF Brosur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A3" w14:textId="121EEB62" w:rsidR="00C42F14" w:rsidRDefault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2E1959">
              <w:rPr>
                <w:i/>
                <w:sz w:val="20"/>
                <w:szCs w:val="20"/>
              </w:rPr>
              <w:t>https://www.dropbox.com/s/26q66z5g6fshcmu/KuDos_Catalogue.pdf?dl=0</w:t>
            </w:r>
          </w:p>
        </w:tc>
      </w:tr>
      <w:tr w:rsidR="00C42F14" w14:paraId="1BA4D28F" w14:textId="77777777">
        <w:trPr>
          <w:trHeight w:val="157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703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Details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3B9F" w14:textId="152738AD" w:rsidR="00C42F14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ela1uq8jcnbp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</w:t>
            </w:r>
            <w:r w:rsidR="006D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PF-1319</w:t>
            </w:r>
          </w:p>
          <w:p w14:paraId="6792FD19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333 mm</w:t>
            </w:r>
          </w:p>
          <w:p w14:paraId="0D04A118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2.1 kgs</w:t>
            </w:r>
          </w:p>
          <w:p w14:paraId="05A4D69C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9DDB0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1E4A7990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600 bar</w:t>
            </w:r>
          </w:p>
          <w:p w14:paraId="2A264DE0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17 cc</w:t>
            </w:r>
          </w:p>
          <w:p w14:paraId="1A864592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Max. Output : 7.45 ton / 66.3 Kn</w:t>
            </w:r>
          </w:p>
          <w:p w14:paraId="2C27B88C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Bolting Range : M6~M12</w:t>
            </w:r>
          </w:p>
          <w:p w14:paraId="0ADFA9C8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(Hex. Nut range : 10-19 mm)</w:t>
            </w:r>
          </w:p>
          <w:p w14:paraId="418105BE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62AAF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■ Bolting Capacity :</w:t>
            </w:r>
          </w:p>
          <w:p w14:paraId="06603B31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Jaw opening : 24.3 mm</w:t>
            </w:r>
          </w:p>
          <w:p w14:paraId="34CB8272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Ram Stroke : 17.3 mm</w:t>
            </w:r>
          </w:p>
          <w:p w14:paraId="7E58195D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0FB5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59B13D3D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Light weight, compact and slim design.</w:t>
            </w:r>
          </w:p>
          <w:p w14:paraId="7F87269F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180° degree rotating head for convenient operation.</w:t>
            </w:r>
          </w:p>
          <w:p w14:paraId="7EE19D51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Single stage pumping.</w:t>
            </w:r>
          </w:p>
          <w:p w14:paraId="305D1A7F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Relief valve.</w:t>
            </w:r>
          </w:p>
          <w:p w14:paraId="7ECE4D87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13A9D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37B27B91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Carrying Bag</w:t>
            </w:r>
          </w:p>
          <w:p w14:paraId="553B3E0B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81A10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※Caution :</w:t>
            </w:r>
          </w:p>
          <w:p w14:paraId="039CD180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Only suitable for ≤ grade 8 nuts, splitting of stainless, square, and / or star nuts are prohibited.</w:t>
            </w:r>
          </w:p>
          <w:p w14:paraId="1CB605BD" w14:textId="3C831F87" w:rsid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Nut hardness must not exceed HRc-44.</w:t>
            </w:r>
          </w:p>
          <w:p w14:paraId="0D5D520A" w14:textId="77777777" w:rsid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15502" w14:textId="61A1E644" w:rsidR="00FE496C" w:rsidRDefault="00FE496C" w:rsidP="00FE496C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HYNC-4510</w:t>
            </w:r>
          </w:p>
          <w:p w14:paraId="0F42FD98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HYNC-series (Single blade)</w:t>
            </w:r>
          </w:p>
          <w:p w14:paraId="180778AD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AD511F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210E0F05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Compact design.</w:t>
            </w:r>
          </w:p>
          <w:p w14:paraId="3362F6ED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Easy to use.</w:t>
            </w:r>
          </w:p>
          <w:p w14:paraId="76A7C034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Seven models of nut splitter to choose from.</w:t>
            </w:r>
          </w:p>
          <w:p w14:paraId="1C85907E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Unique angled head design for a variety of applications.</w:t>
            </w:r>
          </w:p>
          <w:p w14:paraId="4B04E027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Single action cylinder with hydraulic advance with spring-return.</w:t>
            </w:r>
          </w:p>
          <w:p w14:paraId="1B0BADF9" w14:textId="59F8AB8F" w:rsid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hydraulic pump with rated oil pressure of 700 bar(10,000psi).</w:t>
            </w:r>
          </w:p>
          <w:p w14:paraId="02686FA2" w14:textId="77777777" w:rsidR="00FE496C" w:rsidRPr="00D63F94" w:rsidRDefault="00FE496C" w:rsidP="00FE496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t>Specifications : Single blade type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00"/>
              <w:gridCol w:w="870"/>
              <w:gridCol w:w="644"/>
              <w:gridCol w:w="818"/>
              <w:gridCol w:w="365"/>
              <w:gridCol w:w="322"/>
              <w:gridCol w:w="357"/>
              <w:gridCol w:w="738"/>
              <w:gridCol w:w="810"/>
            </w:tblGrid>
            <w:tr w:rsidR="00FE496C" w:rsidRPr="00D63F94" w14:paraId="0D7CE462" w14:textId="77777777" w:rsidTr="00250700">
              <w:tc>
                <w:tcPr>
                  <w:tcW w:w="45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8F577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Model No</w:t>
                  </w:r>
                </w:p>
              </w:tc>
              <w:tc>
                <w:tcPr>
                  <w:tcW w:w="41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1A6FBB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Bolt Range</w:t>
                  </w:r>
                </w:p>
              </w:tc>
              <w:tc>
                <w:tcPr>
                  <w:tcW w:w="72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3D361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Hex Nut Range (mm)</w:t>
                  </w:r>
                </w:p>
              </w:tc>
              <w:tc>
                <w:tcPr>
                  <w:tcW w:w="54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5021E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Capacity (ton)</w:t>
                  </w:r>
                </w:p>
              </w:tc>
              <w:tc>
                <w:tcPr>
                  <w:tcW w:w="68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31CB87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Oil Capacity(cm³)</w:t>
                  </w:r>
                </w:p>
              </w:tc>
              <w:tc>
                <w:tcPr>
                  <w:tcW w:w="87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59B26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Dimensions(mm)</w:t>
                  </w:r>
                </w:p>
              </w:tc>
              <w:tc>
                <w:tcPr>
                  <w:tcW w:w="61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1D709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Net Weight(kg)</w:t>
                  </w:r>
                </w:p>
              </w:tc>
              <w:tc>
                <w:tcPr>
                  <w:tcW w:w="68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74DE3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Gross Weight(kg)</w:t>
                  </w:r>
                </w:p>
              </w:tc>
            </w:tr>
            <w:tr w:rsidR="00FE496C" w:rsidRPr="00D63F94" w14:paraId="5C3769FD" w14:textId="77777777" w:rsidTr="00250700">
              <w:tc>
                <w:tcPr>
                  <w:tcW w:w="45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522A45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419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A2C420D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729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EEED446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54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525C51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68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1AC75ED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34F184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Length</w:t>
                  </w:r>
                </w:p>
              </w:tc>
              <w:tc>
                <w:tcPr>
                  <w:tcW w:w="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224EC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Width</w:t>
                  </w:r>
                </w:p>
              </w:tc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355C3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Height</w:t>
                  </w:r>
                </w:p>
              </w:tc>
              <w:tc>
                <w:tcPr>
                  <w:tcW w:w="619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71EC893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68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3018426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FE496C" w:rsidRPr="00D63F94" w14:paraId="18B8DFF8" w14:textId="77777777" w:rsidTr="00250700"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E9F3F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HYNC-1319</w:t>
                  </w:r>
                </w:p>
              </w:tc>
              <w:tc>
                <w:tcPr>
                  <w:tcW w:w="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420C0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M6-M12</w:t>
                  </w:r>
                </w:p>
              </w:tc>
              <w:tc>
                <w:tcPr>
                  <w:tcW w:w="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D4173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10-19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8BC5C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6.23</w:t>
                  </w:r>
                </w:p>
              </w:tc>
              <w:tc>
                <w:tcPr>
                  <w:tcW w:w="6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2EC4CB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15</w:t>
                  </w:r>
                </w:p>
              </w:tc>
              <w:tc>
                <w:tcPr>
                  <w:tcW w:w="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40A2B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170</w:t>
                  </w:r>
                </w:p>
              </w:tc>
              <w:tc>
                <w:tcPr>
                  <w:tcW w:w="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AF65A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40</w:t>
                  </w:r>
                </w:p>
              </w:tc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DAA3D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48</w:t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CC142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1.2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2CB8C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2.6</w:t>
                  </w:r>
                </w:p>
              </w:tc>
            </w:tr>
            <w:tr w:rsidR="00FE496C" w:rsidRPr="00D63F94" w14:paraId="2692DF0A" w14:textId="77777777" w:rsidTr="00250700"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74D96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HYNC-1924</w:t>
                  </w:r>
                </w:p>
              </w:tc>
              <w:tc>
                <w:tcPr>
                  <w:tcW w:w="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C41F2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M12-M16</w:t>
                  </w:r>
                </w:p>
              </w:tc>
              <w:tc>
                <w:tcPr>
                  <w:tcW w:w="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EAF40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19-24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9F9AF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11.24</w:t>
                  </w:r>
                </w:p>
              </w:tc>
              <w:tc>
                <w:tcPr>
                  <w:tcW w:w="6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09A078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20</w:t>
                  </w:r>
                </w:p>
              </w:tc>
              <w:tc>
                <w:tcPr>
                  <w:tcW w:w="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5DFD3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191</w:t>
                  </w:r>
                </w:p>
              </w:tc>
              <w:tc>
                <w:tcPr>
                  <w:tcW w:w="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C8678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54</w:t>
                  </w:r>
                </w:p>
              </w:tc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3938A7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62</w:t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3F53DB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2.0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80D5B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3.6</w:t>
                  </w:r>
                </w:p>
              </w:tc>
            </w:tr>
            <w:tr w:rsidR="00FE496C" w:rsidRPr="00D63F94" w14:paraId="2B548704" w14:textId="77777777" w:rsidTr="00250700"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83402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HYNC-2432</w:t>
                  </w:r>
                </w:p>
              </w:tc>
              <w:tc>
                <w:tcPr>
                  <w:tcW w:w="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40D084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M16-M22</w:t>
                  </w:r>
                </w:p>
              </w:tc>
              <w:tc>
                <w:tcPr>
                  <w:tcW w:w="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8C223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24-32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09255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18.39</w:t>
                  </w:r>
                </w:p>
              </w:tc>
              <w:tc>
                <w:tcPr>
                  <w:tcW w:w="6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E97B0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60</w:t>
                  </w:r>
                </w:p>
              </w:tc>
              <w:tc>
                <w:tcPr>
                  <w:tcW w:w="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20A26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222</w:t>
                  </w:r>
                </w:p>
              </w:tc>
              <w:tc>
                <w:tcPr>
                  <w:tcW w:w="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02A5A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64</w:t>
                  </w:r>
                </w:p>
              </w:tc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9AC56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72</w:t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93B4F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3.0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91682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5.2</w:t>
                  </w:r>
                </w:p>
              </w:tc>
            </w:tr>
            <w:tr w:rsidR="00FE496C" w:rsidRPr="00D63F94" w14:paraId="79D79BBC" w14:textId="77777777" w:rsidTr="00250700"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CC73C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HYNC-3241</w:t>
                  </w:r>
                </w:p>
              </w:tc>
              <w:tc>
                <w:tcPr>
                  <w:tcW w:w="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836707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M22-M27</w:t>
                  </w:r>
                </w:p>
              </w:tc>
              <w:tc>
                <w:tcPr>
                  <w:tcW w:w="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142C1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32-41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EB6EA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25.69</w:t>
                  </w:r>
                </w:p>
              </w:tc>
              <w:tc>
                <w:tcPr>
                  <w:tcW w:w="6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01CF4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80</w:t>
                  </w:r>
                </w:p>
              </w:tc>
              <w:tc>
                <w:tcPr>
                  <w:tcW w:w="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795D8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244</w:t>
                  </w:r>
                </w:p>
              </w:tc>
              <w:tc>
                <w:tcPr>
                  <w:tcW w:w="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0637F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75</w:t>
                  </w:r>
                </w:p>
              </w:tc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9D1D5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88</w:t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7ACDE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4.4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39B4B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7.0</w:t>
                  </w:r>
                </w:p>
              </w:tc>
            </w:tr>
            <w:tr w:rsidR="00FE496C" w:rsidRPr="00D63F94" w14:paraId="05275B72" w14:textId="77777777" w:rsidTr="00250700"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7E7CC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HYNC-4150</w:t>
                  </w:r>
                </w:p>
              </w:tc>
              <w:tc>
                <w:tcPr>
                  <w:tcW w:w="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858CF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M27-M33</w:t>
                  </w:r>
                </w:p>
              </w:tc>
              <w:tc>
                <w:tcPr>
                  <w:tcW w:w="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7E0C84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41-50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B2F88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38.92</w:t>
                  </w:r>
                </w:p>
              </w:tc>
              <w:tc>
                <w:tcPr>
                  <w:tcW w:w="6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F5EF7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155</w:t>
                  </w:r>
                </w:p>
              </w:tc>
              <w:tc>
                <w:tcPr>
                  <w:tcW w:w="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F0BBE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288</w:t>
                  </w:r>
                </w:p>
              </w:tc>
              <w:tc>
                <w:tcPr>
                  <w:tcW w:w="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65DA6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94</w:t>
                  </w:r>
                </w:p>
              </w:tc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774A9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105</w:t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75B27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8.2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4D364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13.6</w:t>
                  </w:r>
                </w:p>
              </w:tc>
            </w:tr>
            <w:tr w:rsidR="00FE496C" w:rsidRPr="00D63F94" w14:paraId="0489052E" w14:textId="77777777" w:rsidTr="00250700"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EBD33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HYNC-5060</w:t>
                  </w:r>
                </w:p>
              </w:tc>
              <w:tc>
                <w:tcPr>
                  <w:tcW w:w="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13DF84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M33-M39</w:t>
                  </w:r>
                </w:p>
              </w:tc>
              <w:tc>
                <w:tcPr>
                  <w:tcW w:w="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72BDA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50-60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E3267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54.88</w:t>
                  </w:r>
                </w:p>
              </w:tc>
              <w:tc>
                <w:tcPr>
                  <w:tcW w:w="6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4822F7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240</w:t>
                  </w:r>
                </w:p>
              </w:tc>
              <w:tc>
                <w:tcPr>
                  <w:tcW w:w="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720EE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318</w:t>
                  </w:r>
                </w:p>
              </w:tc>
              <w:tc>
                <w:tcPr>
                  <w:tcW w:w="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B1D3EF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106</w:t>
                  </w:r>
                </w:p>
              </w:tc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1C5DF4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128</w:t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4D233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11.8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4D036B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18.4</w:t>
                  </w:r>
                </w:p>
              </w:tc>
            </w:tr>
            <w:tr w:rsidR="00FE496C" w:rsidRPr="00D63F94" w14:paraId="672BE632" w14:textId="77777777" w:rsidTr="00250700"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98590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HYNC-6075</w:t>
                  </w:r>
                </w:p>
              </w:tc>
              <w:tc>
                <w:tcPr>
                  <w:tcW w:w="4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9B440B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M39-M48</w:t>
                  </w:r>
                </w:p>
              </w:tc>
              <w:tc>
                <w:tcPr>
                  <w:tcW w:w="7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8E3B2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60-75</w:t>
                  </w:r>
                </w:p>
              </w:tc>
              <w:tc>
                <w:tcPr>
                  <w:tcW w:w="5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811DB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102.76</w:t>
                  </w:r>
                </w:p>
              </w:tc>
              <w:tc>
                <w:tcPr>
                  <w:tcW w:w="6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5EC72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492</w:t>
                  </w:r>
                </w:p>
              </w:tc>
              <w:tc>
                <w:tcPr>
                  <w:tcW w:w="3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0C22A7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393</w:t>
                  </w:r>
                </w:p>
              </w:tc>
              <w:tc>
                <w:tcPr>
                  <w:tcW w:w="27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9A2C9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156</w:t>
                  </w:r>
                </w:p>
              </w:tc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ACB6F4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181</w:t>
                  </w:r>
                </w:p>
              </w:tc>
              <w:tc>
                <w:tcPr>
                  <w:tcW w:w="61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F38748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34.1</w:t>
                  </w:r>
                </w:p>
              </w:tc>
              <w:tc>
                <w:tcPr>
                  <w:tcW w:w="6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99AA6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42.7</w:t>
                  </w:r>
                </w:p>
              </w:tc>
            </w:tr>
          </w:tbl>
          <w:p w14:paraId="1A2AFAC3" w14:textId="77777777" w:rsidR="00FE496C" w:rsidRPr="00D63F94" w:rsidRDefault="00FE496C" w:rsidP="00FE496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345"/>
              <w:gridCol w:w="235"/>
              <w:gridCol w:w="235"/>
              <w:gridCol w:w="235"/>
              <w:gridCol w:w="345"/>
              <w:gridCol w:w="345"/>
              <w:gridCol w:w="345"/>
              <w:gridCol w:w="70"/>
              <w:gridCol w:w="1372"/>
              <w:gridCol w:w="663"/>
            </w:tblGrid>
            <w:tr w:rsidR="00FE496C" w:rsidRPr="00D63F94" w14:paraId="510AC655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DE2C23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Model No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41745F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A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1A49F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B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93458B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DFB8A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D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BC436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E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73752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F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61463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G</w:t>
                  </w:r>
                </w:p>
              </w:tc>
              <w:tc>
                <w:tcPr>
                  <w:tcW w:w="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D0551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 </w:t>
                  </w:r>
                </w:p>
              </w:tc>
              <w:tc>
                <w:tcPr>
                  <w:tcW w:w="203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5C754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Spare Chisels No.</w:t>
                  </w:r>
                </w:p>
              </w:tc>
            </w:tr>
            <w:tr w:rsidR="00FE496C" w:rsidRPr="00D63F94" w14:paraId="2AB2D1C9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67798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HYNC-1319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AF0BC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40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63F7A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21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1FE4F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A056F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19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34024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50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48A73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29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4332F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120</w:t>
                  </w:r>
                </w:p>
              </w:tc>
              <w:tc>
                <w:tcPr>
                  <w:tcW w:w="7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06BC45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715FAF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HYNC-1319#4</w:t>
                  </w:r>
                </w:p>
              </w:tc>
              <w:tc>
                <w:tcPr>
                  <w:tcW w:w="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709FE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FE496C" w:rsidRPr="00D63F94" w14:paraId="311BD078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26CB7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HYNC-1924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59281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54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64D91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25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E9518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E9596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25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18529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62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26045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40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82278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146</w:t>
                  </w:r>
                </w:p>
              </w:tc>
              <w:tc>
                <w:tcPr>
                  <w:tcW w:w="7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32FAF3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D209C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HYNC-1924#4</w:t>
                  </w:r>
                </w:p>
              </w:tc>
              <w:tc>
                <w:tcPr>
                  <w:tcW w:w="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CD03E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FE496C" w:rsidRPr="00D63F94" w14:paraId="482D803D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1968B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HYNC-2432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D3B64F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64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05CF8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33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F6B42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13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68F9C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30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4426EF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76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96632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52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66E88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180</w:t>
                  </w:r>
                </w:p>
              </w:tc>
              <w:tc>
                <w:tcPr>
                  <w:tcW w:w="7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6F415BB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F27CBB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HYNC-2432#4</w:t>
                  </w:r>
                </w:p>
              </w:tc>
              <w:tc>
                <w:tcPr>
                  <w:tcW w:w="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A7C49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FE496C" w:rsidRPr="00D63F94" w14:paraId="0150BC29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9D848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HYNC-3241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F1AC6B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70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70775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42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9FF33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16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435DC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36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7257D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87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A1A3A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65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1147B8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205</w:t>
                  </w:r>
                </w:p>
              </w:tc>
              <w:tc>
                <w:tcPr>
                  <w:tcW w:w="7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F91AE9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8A37E8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HYNC-3241#4</w:t>
                  </w:r>
                </w:p>
              </w:tc>
              <w:tc>
                <w:tcPr>
                  <w:tcW w:w="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8FA24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FE496C" w:rsidRPr="00D63F94" w14:paraId="39203A39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4F1FE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HYNC-4150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86A9F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90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327888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52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46997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21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793D5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45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32DC1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108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31C687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76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9A0C07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245</w:t>
                  </w:r>
                </w:p>
              </w:tc>
              <w:tc>
                <w:tcPr>
                  <w:tcW w:w="7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6CC1A00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0E20FB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HYNC-4150#4</w:t>
                  </w:r>
                </w:p>
              </w:tc>
              <w:tc>
                <w:tcPr>
                  <w:tcW w:w="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1412C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FE496C" w:rsidRPr="00D63F94" w14:paraId="585AF4D1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667AD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HYNC-5060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82832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106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EE909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60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2CC7E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24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FD5F07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54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336A4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125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8124B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92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6A9B8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288</w:t>
                  </w:r>
                </w:p>
              </w:tc>
              <w:tc>
                <w:tcPr>
                  <w:tcW w:w="7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DDC9CF2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7DDE21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HYNC-5060#4</w:t>
                  </w:r>
                </w:p>
              </w:tc>
              <w:tc>
                <w:tcPr>
                  <w:tcW w:w="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BF9F9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FE496C" w:rsidRPr="00D63F94" w14:paraId="0FD97A1F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6EEB44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HYNC-6075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44546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156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672FA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80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9B64D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27</w:t>
                  </w:r>
                </w:p>
              </w:tc>
              <w:tc>
                <w:tcPr>
                  <w:tcW w:w="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788A2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75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58282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184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080B1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110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9D9B4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365</w:t>
                  </w:r>
                </w:p>
              </w:tc>
              <w:tc>
                <w:tcPr>
                  <w:tcW w:w="7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B5A3E7E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1C49DA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HYNC-6075#4</w:t>
                  </w:r>
                </w:p>
              </w:tc>
              <w:tc>
                <w:tcPr>
                  <w:tcW w:w="6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4A277B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</w:tbl>
          <w:p w14:paraId="252EA1F9" w14:textId="77777777" w:rsidR="00FE496C" w:rsidRPr="00D63F94" w:rsidRDefault="00FE496C" w:rsidP="00FE496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3F94">
              <w:rPr>
                <w:rFonts w:ascii="Times New Roman" w:eastAsia="Microsoft JhengHei" w:hAnsi="Times New Roman" w:cs="Times New Roman"/>
                <w:color w:val="555555"/>
              </w:rPr>
              <w:br/>
            </w: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t>※Caution :</w:t>
            </w: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br/>
              <w:t>Only suitable for ≤ grade 8 nuts, splitting of stainless, square, and / or star nuts are prohibited.</w:t>
            </w: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br/>
            </w: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lastRenderedPageBreak/>
              <w:t>Nut hardness must not exceed HRc-44.</w:t>
            </w:r>
            <w:r w:rsidRPr="00D63F94">
              <w:rPr>
                <w:rFonts w:ascii="Times New Roman" w:eastAsia="Microsoft JhengHei" w:hAnsi="Times New Roman" w:cs="Times New Roman"/>
                <w:color w:val="555555"/>
              </w:rPr>
              <w:br/>
            </w:r>
            <w:r w:rsidRPr="00D63F94">
              <w:rPr>
                <w:rFonts w:ascii="Times New Roman" w:eastAsia="Microsoft JhengHei" w:hAnsi="Times New Roman" w:cs="Times New Roman"/>
                <w:color w:val="555555"/>
              </w:rPr>
              <w:br/>
            </w: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t>■ Accessories :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1549"/>
              <w:gridCol w:w="1503"/>
            </w:tblGrid>
            <w:tr w:rsidR="00FE496C" w:rsidRPr="00D63F94" w14:paraId="28BD4FD4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089578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Model No.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5ABF1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Hex Wench(mm)</w:t>
                  </w:r>
                </w:p>
              </w:tc>
              <w:tc>
                <w:tcPr>
                  <w:tcW w:w="1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60919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Packaging</w:t>
                  </w:r>
                </w:p>
              </w:tc>
            </w:tr>
            <w:tr w:rsidR="00FE496C" w:rsidRPr="00D63F94" w14:paraId="4CB3ADF2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AC3DEE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HYNC-1319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D072A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2.5 &amp; 4</w:t>
                  </w:r>
                </w:p>
              </w:tc>
              <w:tc>
                <w:tcPr>
                  <w:tcW w:w="150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CA79E9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KuDos ® Plastic</w:t>
                  </w: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br/>
                    <w:t>Carrying Case</w:t>
                  </w:r>
                </w:p>
              </w:tc>
            </w:tr>
            <w:tr w:rsidR="00FE496C" w:rsidRPr="00D63F94" w14:paraId="1F6E121C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424EFA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HYNC-1924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80A0812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 &amp; 5</w:t>
                  </w:r>
                </w:p>
              </w:tc>
              <w:tc>
                <w:tcPr>
                  <w:tcW w:w="150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3E47BCB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FE496C" w:rsidRPr="00D63F94" w14:paraId="2B191EBF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B97D48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HYNC-2432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082D7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 &amp; 5</w:t>
                  </w:r>
                </w:p>
              </w:tc>
              <w:tc>
                <w:tcPr>
                  <w:tcW w:w="150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BC40C4F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FE496C" w:rsidRPr="00D63F94" w14:paraId="7B5DE02C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DBD5C86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HYNC-3241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938A65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 &amp; 6</w:t>
                  </w:r>
                </w:p>
              </w:tc>
              <w:tc>
                <w:tcPr>
                  <w:tcW w:w="150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313F81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FE496C" w:rsidRPr="00D63F94" w14:paraId="72BA81A2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B6DED8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HYNC-4150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33EED8D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 &amp; 6</w:t>
                  </w:r>
                </w:p>
              </w:tc>
              <w:tc>
                <w:tcPr>
                  <w:tcW w:w="150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02BFDF5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FE496C" w:rsidRPr="00D63F94" w14:paraId="467EE212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0C17B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HYNC-5060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F5B440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 &amp; 6</w:t>
                  </w:r>
                </w:p>
              </w:tc>
              <w:tc>
                <w:tcPr>
                  <w:tcW w:w="150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10B1BA" w14:textId="77777777" w:rsidR="00FE496C" w:rsidRPr="00D63F94" w:rsidRDefault="00FE496C" w:rsidP="00FE496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FE496C" w:rsidRPr="00D63F94" w14:paraId="0908F1B6" w14:textId="77777777" w:rsidTr="00250700">
              <w:tc>
                <w:tcPr>
                  <w:tcW w:w="11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B3B18C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HYNC-6075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AEF5A3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 &amp; 6</w:t>
                  </w:r>
                </w:p>
              </w:tc>
              <w:tc>
                <w:tcPr>
                  <w:tcW w:w="15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126DBF" w14:textId="77777777" w:rsidR="00FE496C" w:rsidRPr="00D63F94" w:rsidRDefault="00FE496C" w:rsidP="00FE496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Crate</w:t>
                  </w:r>
                </w:p>
              </w:tc>
            </w:tr>
          </w:tbl>
          <w:p w14:paraId="372D84DF" w14:textId="77777777" w:rsidR="00FE496C" w:rsidRPr="00D63F94" w:rsidRDefault="00FE496C" w:rsidP="00FE496C">
            <w:pPr>
              <w:rPr>
                <w:rFonts w:ascii="Times New Roman" w:hAnsi="Times New Roman" w:cs="Times New Roman"/>
              </w:rPr>
            </w:pPr>
          </w:p>
          <w:p w14:paraId="33DA6810" w14:textId="77777777" w:rsid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71726" w14:textId="049950E3" w:rsidR="00FE496C" w:rsidRDefault="00FE496C" w:rsidP="00FE496C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HYNC-4150D</w:t>
            </w:r>
          </w:p>
          <w:p w14:paraId="67DF70FB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HYNC-series (Double blade)</w:t>
            </w:r>
          </w:p>
          <w:p w14:paraId="01FE3351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034DA5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69C674A7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Compact design.</w:t>
            </w:r>
          </w:p>
          <w:p w14:paraId="7D7626F8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Easy to use.</w:t>
            </w:r>
          </w:p>
          <w:p w14:paraId="38C20569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Seven models of nut splitter to choose from.</w:t>
            </w:r>
          </w:p>
          <w:p w14:paraId="065656CE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Unique angled head design for a variety of applications.</w:t>
            </w:r>
          </w:p>
          <w:p w14:paraId="394CBF27" w14:textId="77777777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Single action cylinder with hydraulic advance with spring-return.</w:t>
            </w:r>
          </w:p>
          <w:p w14:paraId="08C0BA4F" w14:textId="5FA272B9" w:rsid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6C">
              <w:rPr>
                <w:rFonts w:ascii="Times New Roman" w:eastAsia="Times New Roman" w:hAnsi="Times New Roman" w:cs="Times New Roman"/>
                <w:sz w:val="24"/>
                <w:szCs w:val="24"/>
              </w:rPr>
              <w:t>Operated by hydraulic pump with rated oil pressure of 700 bar(10,000psi).</w:t>
            </w:r>
          </w:p>
          <w:p w14:paraId="76180EBA" w14:textId="77777777" w:rsid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74EE87" w14:textId="77777777" w:rsidR="009A710C" w:rsidRPr="00D63F94" w:rsidRDefault="009A710C" w:rsidP="009A71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t>Specifications : Double blade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3"/>
              <w:gridCol w:w="505"/>
              <w:gridCol w:w="961"/>
              <w:gridCol w:w="638"/>
              <w:gridCol w:w="805"/>
              <w:gridCol w:w="318"/>
              <w:gridCol w:w="282"/>
              <w:gridCol w:w="307"/>
              <w:gridCol w:w="699"/>
              <w:gridCol w:w="796"/>
            </w:tblGrid>
            <w:tr w:rsidR="009A710C" w:rsidRPr="00D63F94" w14:paraId="63F1C8FF" w14:textId="77777777" w:rsidTr="00250700">
              <w:tc>
                <w:tcPr>
                  <w:tcW w:w="54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EF91E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Model No</w:t>
                  </w:r>
                </w:p>
              </w:tc>
              <w:tc>
                <w:tcPr>
                  <w:tcW w:w="42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BE059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Bolt Range</w:t>
                  </w:r>
                </w:p>
              </w:tc>
              <w:tc>
                <w:tcPr>
                  <w:tcW w:w="80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EA540B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Hex Nut Range (mm)</w:t>
                  </w:r>
                </w:p>
              </w:tc>
              <w:tc>
                <w:tcPr>
                  <w:tcW w:w="53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CA6F51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Capacity (ton)</w:t>
                  </w:r>
                </w:p>
              </w:tc>
              <w:tc>
                <w:tcPr>
                  <w:tcW w:w="67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14BF65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Oil Capacity(cm³)</w:t>
                  </w:r>
                </w:p>
              </w:tc>
              <w:tc>
                <w:tcPr>
                  <w:tcW w:w="76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FF4DB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Dimensions(mm)</w:t>
                  </w:r>
                </w:p>
              </w:tc>
              <w:tc>
                <w:tcPr>
                  <w:tcW w:w="58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5494DD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Net Weight(kg)</w:t>
                  </w:r>
                </w:p>
              </w:tc>
              <w:tc>
                <w:tcPr>
                  <w:tcW w:w="66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DF84AD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Gross Weight(kg)</w:t>
                  </w:r>
                </w:p>
              </w:tc>
            </w:tr>
            <w:tr w:rsidR="009A710C" w:rsidRPr="00D63F94" w14:paraId="76E6397B" w14:textId="77777777" w:rsidTr="00250700">
              <w:tc>
                <w:tcPr>
                  <w:tcW w:w="548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B8CAE8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42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4D122E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80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8BF37C4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53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CB37DE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675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2AF514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2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808A0E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Length</w:t>
                  </w:r>
                </w:p>
              </w:tc>
              <w:tc>
                <w:tcPr>
                  <w:tcW w:w="2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12D22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Width</w:t>
                  </w:r>
                </w:p>
              </w:tc>
              <w:tc>
                <w:tcPr>
                  <w:tcW w:w="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152BF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Height</w:t>
                  </w:r>
                </w:p>
              </w:tc>
              <w:tc>
                <w:tcPr>
                  <w:tcW w:w="58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4457A0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668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EE29E79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9A710C" w:rsidRPr="00D63F94" w14:paraId="638D87DD" w14:textId="77777777" w:rsidTr="00250700"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38265B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HYNC-1319D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2468D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M6-M12</w:t>
                  </w:r>
                </w:p>
              </w:tc>
              <w:tc>
                <w:tcPr>
                  <w:tcW w:w="8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D7F79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10-19</w:t>
                  </w:r>
                </w:p>
              </w:tc>
              <w:tc>
                <w:tcPr>
                  <w:tcW w:w="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417DAC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6.23</w:t>
                  </w:r>
                </w:p>
              </w:tc>
              <w:tc>
                <w:tcPr>
                  <w:tcW w:w="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7EFCF6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15</w:t>
                  </w:r>
                </w:p>
              </w:tc>
              <w:tc>
                <w:tcPr>
                  <w:tcW w:w="2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EBB3C2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223</w:t>
                  </w:r>
                </w:p>
              </w:tc>
              <w:tc>
                <w:tcPr>
                  <w:tcW w:w="2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FFE616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44</w:t>
                  </w:r>
                </w:p>
              </w:tc>
              <w:tc>
                <w:tcPr>
                  <w:tcW w:w="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2A90C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67</w:t>
                  </w:r>
                </w:p>
              </w:tc>
              <w:tc>
                <w:tcPr>
                  <w:tcW w:w="5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00809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1.3</w:t>
                  </w:r>
                </w:p>
              </w:tc>
              <w:tc>
                <w:tcPr>
                  <w:tcW w:w="6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516B4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2.8</w:t>
                  </w:r>
                </w:p>
              </w:tc>
            </w:tr>
            <w:tr w:rsidR="009A710C" w:rsidRPr="00D63F94" w14:paraId="4F07A4D4" w14:textId="77777777" w:rsidTr="00250700"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A219E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HYNC-1924D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C88CFC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M12-M16</w:t>
                  </w:r>
                </w:p>
              </w:tc>
              <w:tc>
                <w:tcPr>
                  <w:tcW w:w="8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D55FC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19-24</w:t>
                  </w:r>
                </w:p>
              </w:tc>
              <w:tc>
                <w:tcPr>
                  <w:tcW w:w="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C788D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11.77</w:t>
                  </w:r>
                </w:p>
              </w:tc>
              <w:tc>
                <w:tcPr>
                  <w:tcW w:w="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DA7C00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20</w:t>
                  </w:r>
                </w:p>
              </w:tc>
              <w:tc>
                <w:tcPr>
                  <w:tcW w:w="2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D3CD30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250</w:t>
                  </w:r>
                </w:p>
              </w:tc>
              <w:tc>
                <w:tcPr>
                  <w:tcW w:w="2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738554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56</w:t>
                  </w:r>
                </w:p>
              </w:tc>
              <w:tc>
                <w:tcPr>
                  <w:tcW w:w="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CEA7A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74</w:t>
                  </w:r>
                </w:p>
              </w:tc>
              <w:tc>
                <w:tcPr>
                  <w:tcW w:w="5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029E1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2.4</w:t>
                  </w:r>
                </w:p>
              </w:tc>
              <w:tc>
                <w:tcPr>
                  <w:tcW w:w="6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77ABD4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3.8</w:t>
                  </w:r>
                </w:p>
              </w:tc>
            </w:tr>
            <w:tr w:rsidR="009A710C" w:rsidRPr="00D63F94" w14:paraId="366222D6" w14:textId="77777777" w:rsidTr="00250700"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4B376C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HYNC-2432D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9A255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M16-M22</w:t>
                  </w:r>
                </w:p>
              </w:tc>
              <w:tc>
                <w:tcPr>
                  <w:tcW w:w="8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97653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24-32</w:t>
                  </w:r>
                </w:p>
              </w:tc>
              <w:tc>
                <w:tcPr>
                  <w:tcW w:w="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134E1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19.07</w:t>
                  </w:r>
                </w:p>
              </w:tc>
              <w:tc>
                <w:tcPr>
                  <w:tcW w:w="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A8ABE4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60</w:t>
                  </w:r>
                </w:p>
              </w:tc>
              <w:tc>
                <w:tcPr>
                  <w:tcW w:w="2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D71F3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275</w:t>
                  </w:r>
                </w:p>
              </w:tc>
              <w:tc>
                <w:tcPr>
                  <w:tcW w:w="2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D6906C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64</w:t>
                  </w:r>
                </w:p>
              </w:tc>
              <w:tc>
                <w:tcPr>
                  <w:tcW w:w="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6F6596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78</w:t>
                  </w:r>
                </w:p>
              </w:tc>
              <w:tc>
                <w:tcPr>
                  <w:tcW w:w="5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9909F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3.5</w:t>
                  </w:r>
                </w:p>
              </w:tc>
              <w:tc>
                <w:tcPr>
                  <w:tcW w:w="6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20978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5.4</w:t>
                  </w:r>
                </w:p>
              </w:tc>
            </w:tr>
            <w:tr w:rsidR="009A710C" w:rsidRPr="00D63F94" w14:paraId="1D7D0A8F" w14:textId="77777777" w:rsidTr="00250700"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DF2AD4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HYNC-3241D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7B04F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M22-M27</w:t>
                  </w:r>
                </w:p>
              </w:tc>
              <w:tc>
                <w:tcPr>
                  <w:tcW w:w="8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7A84F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32-41</w:t>
                  </w:r>
                </w:p>
              </w:tc>
              <w:tc>
                <w:tcPr>
                  <w:tcW w:w="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4C06F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26.49</w:t>
                  </w:r>
                </w:p>
              </w:tc>
              <w:tc>
                <w:tcPr>
                  <w:tcW w:w="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B52380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80</w:t>
                  </w:r>
                </w:p>
              </w:tc>
              <w:tc>
                <w:tcPr>
                  <w:tcW w:w="2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1FCE8D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305</w:t>
                  </w:r>
                </w:p>
              </w:tc>
              <w:tc>
                <w:tcPr>
                  <w:tcW w:w="2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43C40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77</w:t>
                  </w:r>
                </w:p>
              </w:tc>
              <w:tc>
                <w:tcPr>
                  <w:tcW w:w="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C3FAF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90</w:t>
                  </w:r>
                </w:p>
              </w:tc>
              <w:tc>
                <w:tcPr>
                  <w:tcW w:w="5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808976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5.1</w:t>
                  </w:r>
                </w:p>
              </w:tc>
              <w:tc>
                <w:tcPr>
                  <w:tcW w:w="6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264DA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7.2</w:t>
                  </w:r>
                </w:p>
              </w:tc>
            </w:tr>
            <w:tr w:rsidR="009A710C" w:rsidRPr="00D63F94" w14:paraId="7D05D293" w14:textId="77777777" w:rsidTr="00250700"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0AC71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lastRenderedPageBreak/>
                    <w:t>HYNC-4150D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84D7E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M27-M33</w:t>
                  </w:r>
                </w:p>
              </w:tc>
              <w:tc>
                <w:tcPr>
                  <w:tcW w:w="8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5CBB1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41-50</w:t>
                  </w:r>
                </w:p>
              </w:tc>
              <w:tc>
                <w:tcPr>
                  <w:tcW w:w="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828ED0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38.92</w:t>
                  </w:r>
                </w:p>
              </w:tc>
              <w:tc>
                <w:tcPr>
                  <w:tcW w:w="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ADAE8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155</w:t>
                  </w:r>
                </w:p>
              </w:tc>
              <w:tc>
                <w:tcPr>
                  <w:tcW w:w="2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0C8F4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344</w:t>
                  </w:r>
                </w:p>
              </w:tc>
              <w:tc>
                <w:tcPr>
                  <w:tcW w:w="2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E0D59B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97</w:t>
                  </w:r>
                </w:p>
              </w:tc>
              <w:tc>
                <w:tcPr>
                  <w:tcW w:w="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6F741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111</w:t>
                  </w:r>
                </w:p>
              </w:tc>
              <w:tc>
                <w:tcPr>
                  <w:tcW w:w="5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C5C64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9.7</w:t>
                  </w:r>
                </w:p>
              </w:tc>
              <w:tc>
                <w:tcPr>
                  <w:tcW w:w="6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54CB3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13.8</w:t>
                  </w:r>
                </w:p>
              </w:tc>
            </w:tr>
            <w:tr w:rsidR="009A710C" w:rsidRPr="00D63F94" w14:paraId="4D8138C0" w14:textId="77777777" w:rsidTr="00250700"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6C556D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HYNC-5060D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16128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M33-M39</w:t>
                  </w:r>
                </w:p>
              </w:tc>
              <w:tc>
                <w:tcPr>
                  <w:tcW w:w="8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D1E6BD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50-60</w:t>
                  </w:r>
                </w:p>
              </w:tc>
              <w:tc>
                <w:tcPr>
                  <w:tcW w:w="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8DB9B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56.04</w:t>
                  </w:r>
                </w:p>
              </w:tc>
              <w:tc>
                <w:tcPr>
                  <w:tcW w:w="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1BD37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240</w:t>
                  </w:r>
                </w:p>
              </w:tc>
              <w:tc>
                <w:tcPr>
                  <w:tcW w:w="2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8C587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386</w:t>
                  </w:r>
                </w:p>
              </w:tc>
              <w:tc>
                <w:tcPr>
                  <w:tcW w:w="2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2ABE1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115</w:t>
                  </w:r>
                </w:p>
              </w:tc>
              <w:tc>
                <w:tcPr>
                  <w:tcW w:w="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CAA781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131</w:t>
                  </w:r>
                </w:p>
              </w:tc>
              <w:tc>
                <w:tcPr>
                  <w:tcW w:w="5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890070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14.7</w:t>
                  </w:r>
                </w:p>
              </w:tc>
              <w:tc>
                <w:tcPr>
                  <w:tcW w:w="6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E2BD34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18.6</w:t>
                  </w:r>
                </w:p>
              </w:tc>
            </w:tr>
            <w:tr w:rsidR="009A710C" w:rsidRPr="00D63F94" w14:paraId="4B203557" w14:textId="77777777" w:rsidTr="00250700">
              <w:tc>
                <w:tcPr>
                  <w:tcW w:w="5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6AF4D0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HYNC-6075D</w:t>
                  </w:r>
                </w:p>
              </w:tc>
              <w:tc>
                <w:tcPr>
                  <w:tcW w:w="4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3ED250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M39-M48</w:t>
                  </w:r>
                </w:p>
              </w:tc>
              <w:tc>
                <w:tcPr>
                  <w:tcW w:w="8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171F8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60-75</w:t>
                  </w:r>
                </w:p>
              </w:tc>
              <w:tc>
                <w:tcPr>
                  <w:tcW w:w="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2251EB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102.76</w:t>
                  </w:r>
                </w:p>
              </w:tc>
              <w:tc>
                <w:tcPr>
                  <w:tcW w:w="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AD7B3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492</w:t>
                  </w:r>
                </w:p>
              </w:tc>
              <w:tc>
                <w:tcPr>
                  <w:tcW w:w="2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5CB47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476</w:t>
                  </w:r>
                </w:p>
              </w:tc>
              <w:tc>
                <w:tcPr>
                  <w:tcW w:w="2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83F7A5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170</w:t>
                  </w:r>
                </w:p>
              </w:tc>
              <w:tc>
                <w:tcPr>
                  <w:tcW w:w="25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C05A8C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186</w:t>
                  </w:r>
                </w:p>
              </w:tc>
              <w:tc>
                <w:tcPr>
                  <w:tcW w:w="5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5E6C06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40.7</w:t>
                  </w:r>
                </w:p>
              </w:tc>
              <w:tc>
                <w:tcPr>
                  <w:tcW w:w="6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6300B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42.9</w:t>
                  </w:r>
                </w:p>
              </w:tc>
            </w:tr>
          </w:tbl>
          <w:p w14:paraId="2DAB2CEA" w14:textId="77777777" w:rsidR="009A710C" w:rsidRPr="00D63F94" w:rsidRDefault="009A710C" w:rsidP="009A71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331"/>
              <w:gridCol w:w="225"/>
              <w:gridCol w:w="225"/>
              <w:gridCol w:w="225"/>
              <w:gridCol w:w="332"/>
              <w:gridCol w:w="332"/>
              <w:gridCol w:w="332"/>
              <w:gridCol w:w="68"/>
              <w:gridCol w:w="1998"/>
              <w:gridCol w:w="637"/>
            </w:tblGrid>
            <w:tr w:rsidR="009A710C" w:rsidRPr="00D63F94" w14:paraId="54F1B99C" w14:textId="77777777" w:rsidTr="00250700"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E6CC7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Model No</w:t>
                  </w:r>
                </w:p>
              </w:tc>
              <w:tc>
                <w:tcPr>
                  <w:tcW w:w="2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3F120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A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A368BD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B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F5FE7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2FF2F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D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8908D5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E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24AD1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F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105DA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G</w:t>
                  </w:r>
                </w:p>
              </w:tc>
              <w:tc>
                <w:tcPr>
                  <w:tcW w:w="5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E5F93B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 </w:t>
                  </w:r>
                </w:p>
              </w:tc>
              <w:tc>
                <w:tcPr>
                  <w:tcW w:w="2209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97284C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Spare Chisels No.</w:t>
                  </w:r>
                </w:p>
              </w:tc>
            </w:tr>
            <w:tr w:rsidR="009A710C" w:rsidRPr="00D63F94" w14:paraId="5F43B27C" w14:textId="77777777" w:rsidTr="00250700"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6A72E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HYNC-1319D</w:t>
                  </w:r>
                </w:p>
              </w:tc>
              <w:tc>
                <w:tcPr>
                  <w:tcW w:w="2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C6207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40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D76EC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21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C2DA4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18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3CE954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19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D007F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53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CD8CE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41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4A275E4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139</w:t>
                  </w:r>
                </w:p>
              </w:tc>
              <w:tc>
                <w:tcPr>
                  <w:tcW w:w="5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91AA15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36C3F1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HYNC-1319D#7</w:t>
                  </w:r>
                  <w:r w:rsidRPr="00D63F94">
                    <w:rPr>
                      <w:rFonts w:ascii="Times New Roman" w:eastAsia="PMingLiU" w:hAnsi="Times New Roman" w:cs="Times New Roman"/>
                      <w:color w:val="555555"/>
                    </w:rPr>
                    <w:t>、</w:t>
                  </w: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#10</w:t>
                  </w:r>
                </w:p>
              </w:tc>
              <w:tc>
                <w:tcPr>
                  <w:tcW w:w="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07C5F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9A710C" w:rsidRPr="00D63F94" w14:paraId="6B9C2C38" w14:textId="77777777" w:rsidTr="00250700"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2319A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HYNC-1924D</w:t>
                  </w:r>
                </w:p>
              </w:tc>
              <w:tc>
                <w:tcPr>
                  <w:tcW w:w="2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9B4CD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54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DFD10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26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62320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22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275EB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25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69503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66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3767F5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50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9C0641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168</w:t>
                  </w:r>
                </w:p>
              </w:tc>
              <w:tc>
                <w:tcPr>
                  <w:tcW w:w="5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BA8ED2A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9F405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HYNC-1924D#7</w:t>
                  </w:r>
                  <w:r w:rsidRPr="00D63F94">
                    <w:rPr>
                      <w:rFonts w:ascii="Times New Roman" w:eastAsia="PMingLiU" w:hAnsi="Times New Roman" w:cs="Times New Roman"/>
                      <w:color w:val="555555"/>
                    </w:rPr>
                    <w:t>、</w:t>
                  </w: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#10</w:t>
                  </w:r>
                </w:p>
              </w:tc>
              <w:tc>
                <w:tcPr>
                  <w:tcW w:w="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7452E0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9A710C" w:rsidRPr="00D63F94" w14:paraId="53F96149" w14:textId="77777777" w:rsidTr="00250700"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59602B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HYNC-2432D</w:t>
                  </w:r>
                </w:p>
              </w:tc>
              <w:tc>
                <w:tcPr>
                  <w:tcW w:w="2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CB4D54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64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626515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34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CCC11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26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18E08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30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6B86D1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78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1FFB0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65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EE4C8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198</w:t>
                  </w:r>
                </w:p>
              </w:tc>
              <w:tc>
                <w:tcPr>
                  <w:tcW w:w="5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FAC318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1B205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HYNC-2432D#7</w:t>
                  </w:r>
                  <w:r w:rsidRPr="00D63F94">
                    <w:rPr>
                      <w:rFonts w:ascii="Times New Roman" w:eastAsia="PMingLiU" w:hAnsi="Times New Roman" w:cs="Times New Roman"/>
                      <w:color w:val="555555"/>
                    </w:rPr>
                    <w:t>、</w:t>
                  </w: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#10</w:t>
                  </w:r>
                </w:p>
              </w:tc>
              <w:tc>
                <w:tcPr>
                  <w:tcW w:w="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B4CBC1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9A710C" w:rsidRPr="00D63F94" w14:paraId="6441C3A1" w14:textId="77777777" w:rsidTr="00250700"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11613E0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HYNC-3241D</w:t>
                  </w:r>
                </w:p>
              </w:tc>
              <w:tc>
                <w:tcPr>
                  <w:tcW w:w="2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05307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77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2253D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43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F7924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31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B2D36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36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365FA8D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90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49DA06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80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3DFA1D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231</w:t>
                  </w:r>
                </w:p>
              </w:tc>
              <w:tc>
                <w:tcPr>
                  <w:tcW w:w="5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AB0ED85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94EFF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HYNC-3241D#7</w:t>
                  </w:r>
                  <w:r w:rsidRPr="00D63F94">
                    <w:rPr>
                      <w:rFonts w:ascii="Times New Roman" w:eastAsia="PMingLiU" w:hAnsi="Times New Roman" w:cs="Times New Roman"/>
                      <w:color w:val="555555"/>
                    </w:rPr>
                    <w:t>、</w:t>
                  </w: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#10</w:t>
                  </w:r>
                </w:p>
              </w:tc>
              <w:tc>
                <w:tcPr>
                  <w:tcW w:w="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C7B39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9A710C" w:rsidRPr="00D63F94" w14:paraId="5FB74C6F" w14:textId="77777777" w:rsidTr="00250700"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FAE98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HYNC-4150D</w:t>
                  </w:r>
                </w:p>
              </w:tc>
              <w:tc>
                <w:tcPr>
                  <w:tcW w:w="2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DDCB6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94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D18684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52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2223BC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39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C1BC7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45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67DA8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111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382B5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93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E38A75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271</w:t>
                  </w:r>
                </w:p>
              </w:tc>
              <w:tc>
                <w:tcPr>
                  <w:tcW w:w="5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8437CA0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10E2F6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HYNC-4150D#7</w:t>
                  </w:r>
                  <w:r w:rsidRPr="00D63F94">
                    <w:rPr>
                      <w:rFonts w:ascii="Times New Roman" w:eastAsia="PMingLiU" w:hAnsi="Times New Roman" w:cs="Times New Roman"/>
                      <w:color w:val="555555"/>
                    </w:rPr>
                    <w:t>、</w:t>
                  </w: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#10</w:t>
                  </w:r>
                </w:p>
              </w:tc>
              <w:tc>
                <w:tcPr>
                  <w:tcW w:w="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DFD33C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9A710C" w:rsidRPr="00D63F94" w14:paraId="7B01D7BC" w14:textId="77777777" w:rsidTr="00250700"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FC1B8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HYNC-5060D</w:t>
                  </w:r>
                </w:p>
              </w:tc>
              <w:tc>
                <w:tcPr>
                  <w:tcW w:w="2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B9461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106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5C39D3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62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7399FA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43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E6F8D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54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E5350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131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030677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107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FD5DB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315</w:t>
                  </w:r>
                </w:p>
              </w:tc>
              <w:tc>
                <w:tcPr>
                  <w:tcW w:w="5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2007B56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886DE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HYNC-5060D#7</w:t>
                  </w:r>
                  <w:r w:rsidRPr="00D63F94">
                    <w:rPr>
                      <w:rFonts w:ascii="Times New Roman" w:eastAsia="PMingLiU" w:hAnsi="Times New Roman" w:cs="Times New Roman"/>
                      <w:color w:val="555555"/>
                    </w:rPr>
                    <w:t>、</w:t>
                  </w: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#10</w:t>
                  </w:r>
                </w:p>
              </w:tc>
              <w:tc>
                <w:tcPr>
                  <w:tcW w:w="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EC303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  <w:tr w:rsidR="009A710C" w:rsidRPr="00D63F94" w14:paraId="37CD6A20" w14:textId="77777777" w:rsidTr="00250700"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BE44E1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HYNC-6075D</w:t>
                  </w:r>
                </w:p>
              </w:tc>
              <w:tc>
                <w:tcPr>
                  <w:tcW w:w="2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652FB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156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E3B634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77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D1AA2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54</w:t>
                  </w:r>
                </w:p>
              </w:tc>
              <w:tc>
                <w:tcPr>
                  <w:tcW w:w="18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797C0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75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97D490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186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C25EB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133</w:t>
                  </w:r>
                </w:p>
              </w:tc>
              <w:tc>
                <w:tcPr>
                  <w:tcW w:w="27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B99555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411</w:t>
                  </w:r>
                </w:p>
              </w:tc>
              <w:tc>
                <w:tcPr>
                  <w:tcW w:w="5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A2D6D1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  <w:tc>
                <w:tcPr>
                  <w:tcW w:w="16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17C9F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HYNC-6075D#7</w:t>
                  </w:r>
                  <w:r w:rsidRPr="00D63F94">
                    <w:rPr>
                      <w:rFonts w:ascii="Times New Roman" w:eastAsia="PMingLiU" w:hAnsi="Times New Roman" w:cs="Times New Roman"/>
                      <w:color w:val="555555"/>
                    </w:rPr>
                    <w:t>、</w:t>
                  </w: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#10</w:t>
                  </w:r>
                </w:p>
              </w:tc>
              <w:tc>
                <w:tcPr>
                  <w:tcW w:w="5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AD0CB7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Chisels</w:t>
                  </w:r>
                </w:p>
              </w:tc>
            </w:tr>
          </w:tbl>
          <w:p w14:paraId="5E6D1674" w14:textId="77777777" w:rsidR="009A710C" w:rsidRPr="00D63F94" w:rsidRDefault="009A710C" w:rsidP="009A71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63F94">
              <w:rPr>
                <w:rFonts w:ascii="Times New Roman" w:eastAsia="Microsoft JhengHei" w:hAnsi="Times New Roman" w:cs="Times New Roman"/>
                <w:color w:val="555555"/>
              </w:rPr>
              <w:br/>
            </w: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t>※Caution :</w:t>
            </w: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br/>
              <w:t>Only suitable for ≤ grade 8 nuts, splitting of stainless, square, and / or star nuts are prohibited.</w:t>
            </w: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br/>
              <w:t>Nut hardness must not exceed HRc-44.</w:t>
            </w:r>
            <w:r w:rsidRPr="00D63F94">
              <w:rPr>
                <w:rFonts w:ascii="Times New Roman" w:eastAsia="Microsoft JhengHei" w:hAnsi="Times New Roman" w:cs="Times New Roman"/>
                <w:color w:val="555555"/>
              </w:rPr>
              <w:br/>
            </w:r>
            <w:r w:rsidRPr="00D63F94">
              <w:rPr>
                <w:rFonts w:ascii="Times New Roman" w:eastAsia="Microsoft JhengHei" w:hAnsi="Times New Roman" w:cs="Times New Roman"/>
                <w:color w:val="555555"/>
              </w:rPr>
              <w:br/>
            </w: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t>■ Accessories :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9"/>
              <w:gridCol w:w="1988"/>
              <w:gridCol w:w="1987"/>
            </w:tblGrid>
            <w:tr w:rsidR="009A710C" w:rsidRPr="00D63F94" w14:paraId="14136F17" w14:textId="77777777" w:rsidTr="00250700"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034F4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Model No.</w:t>
                  </w:r>
                </w:p>
              </w:tc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047F21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Hex Wench(mm)</w:t>
                  </w:r>
                </w:p>
              </w:tc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38DDAE6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Packaging</w:t>
                  </w:r>
                </w:p>
              </w:tc>
            </w:tr>
            <w:tr w:rsidR="009A710C" w:rsidRPr="00D63F94" w14:paraId="70FC3A28" w14:textId="77777777" w:rsidTr="00250700"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8998E6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HYNC-1319D</w:t>
                  </w:r>
                </w:p>
              </w:tc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F92FC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2.5 &amp; 4</w:t>
                  </w:r>
                </w:p>
              </w:tc>
              <w:tc>
                <w:tcPr>
                  <w:tcW w:w="166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3ABCDA1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KuDos ® Plastic</w:t>
                  </w: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br/>
                    <w:t>Carrying Case</w:t>
                  </w:r>
                </w:p>
              </w:tc>
            </w:tr>
            <w:tr w:rsidR="009A710C" w:rsidRPr="00D63F94" w14:paraId="1239C5C7" w14:textId="77777777" w:rsidTr="00250700"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74FF1D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HYNC-1924D</w:t>
                  </w:r>
                </w:p>
              </w:tc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FE8353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3 &amp; 5</w:t>
                  </w:r>
                </w:p>
              </w:tc>
              <w:tc>
                <w:tcPr>
                  <w:tcW w:w="16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00F166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9A710C" w:rsidRPr="00D63F94" w14:paraId="3114039B" w14:textId="77777777" w:rsidTr="00250700"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65102D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HYNC-2432D</w:t>
                  </w:r>
                </w:p>
              </w:tc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92A609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 &amp; 6</w:t>
                  </w:r>
                </w:p>
              </w:tc>
              <w:tc>
                <w:tcPr>
                  <w:tcW w:w="16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C9782C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9A710C" w:rsidRPr="00D63F94" w14:paraId="075E6556" w14:textId="77777777" w:rsidTr="00250700"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7DB200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HYNC-3241D</w:t>
                  </w:r>
                </w:p>
              </w:tc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69B59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 &amp; 6</w:t>
                  </w:r>
                </w:p>
              </w:tc>
              <w:tc>
                <w:tcPr>
                  <w:tcW w:w="16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6943E4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9A710C" w:rsidRPr="00D63F94" w14:paraId="452B78E7" w14:textId="77777777" w:rsidTr="00250700"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B62501C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HYNC-4150D</w:t>
                  </w:r>
                </w:p>
              </w:tc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5A82109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4 &amp; 6</w:t>
                  </w:r>
                </w:p>
              </w:tc>
              <w:tc>
                <w:tcPr>
                  <w:tcW w:w="16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080818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9A710C" w:rsidRPr="00D63F94" w14:paraId="07FD7EF7" w14:textId="77777777" w:rsidTr="00250700"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CA1D3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HYNC-5060D</w:t>
                  </w:r>
                </w:p>
              </w:tc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7D0BFDE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 &amp; 6</w:t>
                  </w:r>
                </w:p>
              </w:tc>
              <w:tc>
                <w:tcPr>
                  <w:tcW w:w="16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E5D9A84" w14:textId="77777777" w:rsidR="009A710C" w:rsidRPr="00D63F94" w:rsidRDefault="009A710C" w:rsidP="009A710C">
                  <w:pPr>
                    <w:spacing w:line="240" w:lineRule="auto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</w:p>
              </w:tc>
            </w:tr>
            <w:tr w:rsidR="009A710C" w:rsidRPr="00D63F94" w14:paraId="6106C3D9" w14:textId="77777777" w:rsidTr="00250700"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FC885F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HYNC-6075D</w:t>
                  </w:r>
                </w:p>
              </w:tc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0878A8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5 &amp; 6</w:t>
                  </w:r>
                </w:p>
              </w:tc>
              <w:tc>
                <w:tcPr>
                  <w:tcW w:w="1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9099E32" w14:textId="77777777" w:rsidR="009A710C" w:rsidRPr="00D63F94" w:rsidRDefault="009A710C" w:rsidP="009A710C">
                  <w:pPr>
                    <w:spacing w:line="240" w:lineRule="auto"/>
                    <w:jc w:val="center"/>
                    <w:rPr>
                      <w:rFonts w:ascii="Times New Roman" w:eastAsia="Microsoft JhengHei" w:hAnsi="Times New Roman" w:cs="Times New Roman"/>
                      <w:color w:val="555555"/>
                    </w:rPr>
                  </w:pPr>
                  <w:r w:rsidRPr="00D63F94">
                    <w:rPr>
                      <w:rFonts w:ascii="Times New Roman" w:eastAsia="Microsoft JhengHei" w:hAnsi="Times New Roman" w:cs="Times New Roman"/>
                      <w:color w:val="555555"/>
                    </w:rPr>
                    <w:t>Crate</w:t>
                  </w:r>
                </w:p>
              </w:tc>
            </w:tr>
          </w:tbl>
          <w:p w14:paraId="5B9433F2" w14:textId="77777777" w:rsidR="009A710C" w:rsidRPr="00D63F94" w:rsidRDefault="009A710C" w:rsidP="009A710C">
            <w:pPr>
              <w:rPr>
                <w:rFonts w:ascii="Times New Roman" w:hAnsi="Times New Roman" w:cs="Times New Roman"/>
              </w:rPr>
            </w:pPr>
          </w:p>
          <w:p w14:paraId="00205B1C" w14:textId="171CD510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C3D9F" w14:textId="3A4A0E82" w:rsidR="00F4498B" w:rsidRPr="00FE496C" w:rsidRDefault="00F4498B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F14" w14:paraId="0EE2D1A9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A9A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Key Features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67B2" w14:textId="24708B3A" w:rsidR="00C42F14" w:rsidRDefault="006D3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Hydraulic </w:t>
            </w:r>
            <w:r w:rsidR="009A710C">
              <w:rPr>
                <w:i/>
                <w:sz w:val="20"/>
                <w:szCs w:val="20"/>
              </w:rPr>
              <w:t>Nut Splitter</w:t>
            </w:r>
          </w:p>
        </w:tc>
      </w:tr>
      <w:tr w:rsidR="00C42F14" w14:paraId="0CEA94F3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A80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Galeri Produk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9CA1" w14:textId="12155B5B" w:rsidR="00C42F14" w:rsidRDefault="00E26A5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TERLAMPIR</w:t>
            </w:r>
          </w:p>
        </w:tc>
      </w:tr>
    </w:tbl>
    <w:p w14:paraId="1E60D432" w14:textId="77777777" w:rsidR="00C42F14" w:rsidRDefault="00C42F14"/>
    <w:sectPr w:rsidR="00C42F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C553D"/>
    <w:multiLevelType w:val="hybridMultilevel"/>
    <w:tmpl w:val="9B7C6430"/>
    <w:lvl w:ilvl="0" w:tplc="38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14"/>
    <w:rsid w:val="00046C3E"/>
    <w:rsid w:val="00154911"/>
    <w:rsid w:val="0025673B"/>
    <w:rsid w:val="002E1959"/>
    <w:rsid w:val="003B0056"/>
    <w:rsid w:val="00445C52"/>
    <w:rsid w:val="004F7930"/>
    <w:rsid w:val="005A59CE"/>
    <w:rsid w:val="006C71BE"/>
    <w:rsid w:val="006D36CA"/>
    <w:rsid w:val="008741E8"/>
    <w:rsid w:val="008A3995"/>
    <w:rsid w:val="00926ED5"/>
    <w:rsid w:val="00987991"/>
    <w:rsid w:val="009A710C"/>
    <w:rsid w:val="00AE736B"/>
    <w:rsid w:val="00B7705C"/>
    <w:rsid w:val="00BA1A7C"/>
    <w:rsid w:val="00C42F14"/>
    <w:rsid w:val="00C654A1"/>
    <w:rsid w:val="00E26A53"/>
    <w:rsid w:val="00E63D1A"/>
    <w:rsid w:val="00E96695"/>
    <w:rsid w:val="00F141A3"/>
    <w:rsid w:val="00F4498B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E8C"/>
  <w15:docId w15:val="{71CCD1BB-6A7A-490D-81D2-48DC15C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anetz.com/product/dranetz-hdpq-guide-power-quality-analyz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13</cp:revision>
  <dcterms:created xsi:type="dcterms:W3CDTF">2020-12-10T09:38:00Z</dcterms:created>
  <dcterms:modified xsi:type="dcterms:W3CDTF">2020-12-15T08:37:00Z</dcterms:modified>
</cp:coreProperties>
</file>