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084B9" w14:textId="77777777" w:rsidR="00C42F14" w:rsidRPr="00E86244" w:rsidRDefault="00C42F14">
      <w:pPr>
        <w:rPr>
          <w:rFonts w:asciiTheme="minorHAnsi" w:hAnsiTheme="minorHAnsi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80"/>
        <w:gridCol w:w="6180"/>
      </w:tblGrid>
      <w:tr w:rsidR="00C42F14" w:rsidRPr="00E86244" w14:paraId="73F48765" w14:textId="77777777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09FB2" w14:textId="0021933E" w:rsidR="00C42F14" w:rsidRPr="00E86244" w:rsidRDefault="00AC77A3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E86244">
              <w:rPr>
                <w:rFonts w:asciiTheme="minorHAnsi" w:hAnsiTheme="minorHAnsi"/>
              </w:rPr>
              <w:t>Brand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B5E7B" w14:textId="15129A93" w:rsidR="00C42F14" w:rsidRPr="00E86244" w:rsidRDefault="00AC77A3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86244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05C0B7F9" wp14:editId="2B898367">
                  <wp:extent cx="3219450" cy="984058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0" cy="984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7A3" w:rsidRPr="00E86244" w14:paraId="3730E0C8" w14:textId="77777777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52C73" w14:textId="42615E05" w:rsidR="00AC77A3" w:rsidRPr="00E86244" w:rsidRDefault="00AC77A3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E86244">
              <w:rPr>
                <w:rFonts w:asciiTheme="minorHAnsi" w:hAnsiTheme="minorHAnsi"/>
              </w:rPr>
              <w:t>Category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6E08B" w14:textId="3A4C080F" w:rsidR="00AC77A3" w:rsidRPr="00E86244" w:rsidRDefault="007D40BB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Machine for Tower Erection and Stringing Operation</w:t>
            </w:r>
          </w:p>
        </w:tc>
      </w:tr>
      <w:tr w:rsidR="00E86244" w:rsidRPr="00E86244" w14:paraId="1074A1C7" w14:textId="77777777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E1A11" w14:textId="52D83E19" w:rsidR="00E86244" w:rsidRPr="00E86244" w:rsidRDefault="00E86244" w:rsidP="00E8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E86244">
              <w:rPr>
                <w:rFonts w:asciiTheme="minorHAnsi" w:hAnsiTheme="minorHAnsi"/>
              </w:rPr>
              <w:t>Sub-Category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AC642" w14:textId="36DD788E" w:rsidR="00E86244" w:rsidRPr="00E86244" w:rsidRDefault="007D40BB" w:rsidP="00E8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Puller-Tensioners</w:t>
            </w:r>
          </w:p>
        </w:tc>
      </w:tr>
      <w:tr w:rsidR="00AC77A3" w:rsidRPr="00E86244" w14:paraId="3FAEAED6" w14:textId="77777777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CA89E" w14:textId="4A3F2C71" w:rsidR="00AC77A3" w:rsidRPr="00E86244" w:rsidRDefault="00AC77A3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E86244">
              <w:rPr>
                <w:rFonts w:asciiTheme="minorHAnsi" w:hAnsiTheme="minorHAnsi"/>
              </w:rPr>
              <w:t>Product Type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D9E4B" w14:textId="1BE20485" w:rsidR="00AC77A3" w:rsidRPr="00E86244" w:rsidRDefault="007D40BB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AF156.12</w:t>
            </w:r>
          </w:p>
        </w:tc>
      </w:tr>
      <w:tr w:rsidR="00C42F14" w:rsidRPr="00E86244" w14:paraId="25FF614D" w14:textId="77777777" w:rsidTr="00AC77A3">
        <w:trPr>
          <w:trHeight w:val="453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B317E" w14:textId="77777777" w:rsidR="00C42F14" w:rsidRPr="00E86244" w:rsidRDefault="00987991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E86244">
              <w:rPr>
                <w:rFonts w:asciiTheme="minorHAnsi" w:hAnsiTheme="minorHAnsi"/>
              </w:rPr>
              <w:t>Product Tagline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675BA" w14:textId="5AEC509B" w:rsidR="00C42F14" w:rsidRPr="00E86244" w:rsidRDefault="00E86244" w:rsidP="00AC77A3">
            <w:pPr>
              <w:widowControl w:val="0"/>
              <w:spacing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E8624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 xml:space="preserve">Hydraulic </w:t>
            </w:r>
            <w:r w:rsidR="007D40BB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 xml:space="preserve">Puller Tensioner 70-75 </w:t>
            </w:r>
            <w:proofErr w:type="spellStart"/>
            <w:r w:rsidR="007D40BB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kN</w:t>
            </w:r>
            <w:proofErr w:type="spellEnd"/>
          </w:p>
        </w:tc>
      </w:tr>
      <w:tr w:rsidR="00C42F14" w:rsidRPr="00E86244" w14:paraId="1699D4AC" w14:textId="77777777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47CD8" w14:textId="77777777" w:rsidR="00C42F14" w:rsidRPr="00E86244" w:rsidRDefault="00987991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E86244">
              <w:rPr>
                <w:rFonts w:asciiTheme="minorHAnsi" w:hAnsiTheme="minorHAnsi"/>
              </w:rPr>
              <w:t xml:space="preserve">Gambar Utama </w:t>
            </w:r>
            <w:proofErr w:type="spellStart"/>
            <w:r w:rsidRPr="00E86244">
              <w:rPr>
                <w:rFonts w:asciiTheme="minorHAnsi" w:hAnsiTheme="minorHAnsi"/>
              </w:rPr>
              <w:t>Produk</w:t>
            </w:r>
            <w:proofErr w:type="spellEnd"/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65B4F" w14:textId="508188AF" w:rsidR="00C42F14" w:rsidRPr="00E86244" w:rsidRDefault="00987991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E86244">
              <w:rPr>
                <w:rFonts w:asciiTheme="minorHAnsi" w:hAnsiTheme="minorHAnsi"/>
                <w:i/>
                <w:noProof/>
                <w:sz w:val="20"/>
                <w:szCs w:val="20"/>
              </w:rPr>
              <w:drawing>
                <wp:inline distT="0" distB="0" distL="0" distR="0" wp14:anchorId="14658156" wp14:editId="6B1B8CF7">
                  <wp:extent cx="3797300" cy="2184024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0" cy="2184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F14" w:rsidRPr="00E86244" w14:paraId="2102E42C" w14:textId="77777777">
        <w:trPr>
          <w:trHeight w:val="1980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7726B" w14:textId="3F0AE01A" w:rsidR="00C42F14" w:rsidRPr="007718EA" w:rsidRDefault="00987991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7718EA">
              <w:rPr>
                <w:rFonts w:asciiTheme="minorHAnsi" w:hAnsiTheme="minorHAnsi"/>
              </w:rPr>
              <w:t>Product</w:t>
            </w:r>
            <w:r w:rsidR="00E86244" w:rsidRPr="007718EA">
              <w:rPr>
                <w:rFonts w:asciiTheme="minorHAnsi" w:hAnsiTheme="minorHAnsi"/>
              </w:rPr>
              <w:t xml:space="preserve"> Description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80920" w14:textId="402FD0C7" w:rsidR="00C42F14" w:rsidRPr="007718EA" w:rsidRDefault="007D40BB" w:rsidP="00771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hAnsiTheme="minorHAnsi"/>
                <w:iCs/>
              </w:rPr>
            </w:pPr>
            <w:r w:rsidRPr="007D40BB">
              <w:rPr>
                <w:rFonts w:asciiTheme="minorHAnsi" w:hAnsiTheme="minorHAnsi"/>
                <w:iCs/>
                <w:color w:val="3F3F3F"/>
              </w:rPr>
              <w:t>Hydraulic Puller-Tensioner 70</w:t>
            </w:r>
            <w:r>
              <w:rPr>
                <w:rFonts w:asciiTheme="minorHAnsi" w:hAnsiTheme="minorHAnsi"/>
                <w:iCs/>
                <w:color w:val="3F3F3F"/>
              </w:rPr>
              <w:t>-75</w:t>
            </w:r>
            <w:r w:rsidRPr="007D40BB">
              <w:rPr>
                <w:rFonts w:asciiTheme="minorHAnsi" w:hAnsiTheme="minorHAnsi"/>
                <w:iCs/>
                <w:color w:val="3F3F3F"/>
              </w:rPr>
              <w:t xml:space="preserve"> K</w:t>
            </w:r>
            <w:r>
              <w:rPr>
                <w:rFonts w:asciiTheme="minorHAnsi" w:hAnsiTheme="minorHAnsi"/>
                <w:iCs/>
                <w:color w:val="3F3F3F"/>
              </w:rPr>
              <w:t>N</w:t>
            </w:r>
            <w:r w:rsidRPr="007D40BB">
              <w:rPr>
                <w:rFonts w:asciiTheme="minorHAnsi" w:hAnsiTheme="minorHAnsi"/>
                <w:iCs/>
                <w:color w:val="3F3F3F"/>
              </w:rPr>
              <w:t xml:space="preserve"> Capacity For Bundle Conductor Stringing Operations</w:t>
            </w:r>
          </w:p>
        </w:tc>
      </w:tr>
      <w:tr w:rsidR="00C42F14" w:rsidRPr="00E86244" w14:paraId="20ABF51C" w14:textId="77777777">
        <w:trPr>
          <w:trHeight w:val="1395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83F45" w14:textId="77777777" w:rsidR="00C42F14" w:rsidRPr="007718EA" w:rsidRDefault="00987991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7718EA">
              <w:rPr>
                <w:rFonts w:asciiTheme="minorHAnsi" w:hAnsiTheme="minorHAnsi"/>
              </w:rPr>
              <w:t xml:space="preserve">PDF </w:t>
            </w:r>
            <w:proofErr w:type="spellStart"/>
            <w:r w:rsidRPr="007718EA">
              <w:rPr>
                <w:rFonts w:asciiTheme="minorHAnsi" w:hAnsiTheme="minorHAnsi"/>
              </w:rPr>
              <w:t>Brosur</w:t>
            </w:r>
            <w:proofErr w:type="spellEnd"/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FFCA3" w14:textId="214424DB" w:rsidR="00C42F14" w:rsidRPr="007718EA" w:rsidRDefault="007D40BB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iCs/>
              </w:rPr>
            </w:pPr>
            <w:r w:rsidRPr="007D40BB">
              <w:rPr>
                <w:rFonts w:asciiTheme="minorHAnsi" w:hAnsiTheme="minorHAnsi"/>
                <w:iCs/>
              </w:rPr>
              <w:t>https://www.dropbox.com/s/uygdau3ipqj8le5/TEMA_Puller%20Tensioner_AF156.12%20Brochure.pdf?dl=0</w:t>
            </w:r>
          </w:p>
        </w:tc>
      </w:tr>
      <w:tr w:rsidR="00C42F14" w:rsidRPr="00E86244" w14:paraId="1BA4D28F" w14:textId="77777777">
        <w:trPr>
          <w:trHeight w:val="1575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70703" w14:textId="77777777" w:rsidR="00C42F14" w:rsidRPr="007718EA" w:rsidRDefault="00987991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7718EA">
              <w:rPr>
                <w:rFonts w:asciiTheme="minorHAnsi" w:hAnsiTheme="minorHAnsi"/>
              </w:rPr>
              <w:lastRenderedPageBreak/>
              <w:t>Product Details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2DC37" w14:textId="77777777" w:rsidR="00F4498B" w:rsidRPr="007D40BB" w:rsidRDefault="007D40BB" w:rsidP="00E86244">
            <w:pPr>
              <w:rPr>
                <w:rStyle w:val="fontstyle21"/>
                <w:sz w:val="22"/>
                <w:szCs w:val="22"/>
              </w:rPr>
            </w:pPr>
            <w:r w:rsidRPr="007D40BB">
              <w:rPr>
                <w:rStyle w:val="fontstyle01"/>
                <w:sz w:val="22"/>
                <w:szCs w:val="22"/>
              </w:rPr>
              <w:t>Puller Performance</w:t>
            </w:r>
            <w:r w:rsidRPr="007D40BB">
              <w:rPr>
                <w:rFonts w:ascii="DINCond-Bold" w:hAnsi="DINCond-Bold"/>
                <w:b/>
                <w:bCs/>
                <w:color w:val="231F20"/>
              </w:rPr>
              <w:br/>
            </w:r>
            <w:r w:rsidRPr="007D40BB">
              <w:rPr>
                <w:rStyle w:val="fontstyle21"/>
                <w:sz w:val="22"/>
                <w:szCs w:val="22"/>
              </w:rPr>
              <w:t xml:space="preserve">Max pull 70 </w:t>
            </w:r>
            <w:proofErr w:type="spellStart"/>
            <w:r w:rsidRPr="007D40BB">
              <w:rPr>
                <w:rStyle w:val="fontstyle21"/>
                <w:sz w:val="22"/>
                <w:szCs w:val="22"/>
              </w:rPr>
              <w:t>kN</w:t>
            </w:r>
            <w:proofErr w:type="spellEnd"/>
            <w:r w:rsidRPr="007D40BB">
              <w:rPr>
                <w:rFonts w:ascii="DINCond-Regular" w:hAnsi="DINCond-Regular"/>
                <w:color w:val="231F20"/>
              </w:rPr>
              <w:br/>
            </w:r>
            <w:r w:rsidRPr="007D40BB">
              <w:rPr>
                <w:rStyle w:val="fontstyle21"/>
                <w:sz w:val="22"/>
                <w:szCs w:val="22"/>
              </w:rPr>
              <w:t>Speed at max pull 1,9 km/h</w:t>
            </w:r>
            <w:r w:rsidRPr="007D40BB">
              <w:rPr>
                <w:rFonts w:ascii="DINCond-Regular" w:hAnsi="DINCond-Regular"/>
                <w:color w:val="231F20"/>
              </w:rPr>
              <w:br/>
            </w:r>
            <w:r w:rsidRPr="007D40BB">
              <w:rPr>
                <w:rStyle w:val="fontstyle21"/>
                <w:sz w:val="22"/>
                <w:szCs w:val="22"/>
              </w:rPr>
              <w:t>Max speed 5 km/h</w:t>
            </w:r>
            <w:r w:rsidRPr="007D40BB">
              <w:rPr>
                <w:rFonts w:ascii="DINCond-Regular" w:hAnsi="DINCond-Regular"/>
                <w:color w:val="231F20"/>
              </w:rPr>
              <w:br/>
            </w:r>
            <w:r w:rsidRPr="007D40BB">
              <w:rPr>
                <w:rStyle w:val="fontstyle21"/>
                <w:sz w:val="22"/>
                <w:szCs w:val="22"/>
              </w:rPr>
              <w:t xml:space="preserve">Pull at max speed 26 </w:t>
            </w:r>
            <w:proofErr w:type="spellStart"/>
            <w:r w:rsidRPr="007D40BB">
              <w:rPr>
                <w:rStyle w:val="fontstyle21"/>
                <w:sz w:val="22"/>
                <w:szCs w:val="22"/>
              </w:rPr>
              <w:t>kN</w:t>
            </w:r>
            <w:proofErr w:type="spellEnd"/>
          </w:p>
          <w:p w14:paraId="7EEC3784" w14:textId="77777777" w:rsidR="007D40BB" w:rsidRPr="007D40BB" w:rsidRDefault="007D40BB" w:rsidP="00E86244">
            <w:pPr>
              <w:rPr>
                <w:rStyle w:val="fontstyle21"/>
                <w:sz w:val="22"/>
                <w:szCs w:val="22"/>
              </w:rPr>
            </w:pPr>
          </w:p>
          <w:p w14:paraId="03DD3608" w14:textId="77777777" w:rsidR="007D40BB" w:rsidRPr="007D40BB" w:rsidRDefault="007D40BB" w:rsidP="00E86244">
            <w:pPr>
              <w:rPr>
                <w:rStyle w:val="fontstyle21"/>
                <w:sz w:val="22"/>
                <w:szCs w:val="22"/>
              </w:rPr>
            </w:pPr>
            <w:r w:rsidRPr="007D40BB">
              <w:rPr>
                <w:rStyle w:val="fontstyle01"/>
                <w:sz w:val="22"/>
                <w:szCs w:val="22"/>
              </w:rPr>
              <w:t>Tensioner Performance</w:t>
            </w:r>
            <w:r w:rsidRPr="007D40BB">
              <w:rPr>
                <w:rFonts w:ascii="DINCond-Bold" w:hAnsi="DINCond-Bold"/>
                <w:b/>
                <w:bCs/>
                <w:color w:val="231F20"/>
              </w:rPr>
              <w:br/>
            </w:r>
            <w:r w:rsidRPr="007D40BB">
              <w:rPr>
                <w:rStyle w:val="fontstyle21"/>
                <w:sz w:val="22"/>
                <w:szCs w:val="22"/>
              </w:rPr>
              <w:t xml:space="preserve">Max tension 70 </w:t>
            </w:r>
            <w:proofErr w:type="spellStart"/>
            <w:r w:rsidRPr="007D40BB">
              <w:rPr>
                <w:rStyle w:val="fontstyle21"/>
                <w:sz w:val="22"/>
                <w:szCs w:val="22"/>
              </w:rPr>
              <w:t>kN</w:t>
            </w:r>
            <w:proofErr w:type="spellEnd"/>
            <w:r w:rsidRPr="007D40BB">
              <w:rPr>
                <w:rFonts w:ascii="DINCond-Regular" w:hAnsi="DINCond-Regular"/>
                <w:color w:val="231F20"/>
              </w:rPr>
              <w:br/>
            </w:r>
            <w:r w:rsidRPr="007D40BB">
              <w:rPr>
                <w:rStyle w:val="fontstyle21"/>
                <w:sz w:val="22"/>
                <w:szCs w:val="22"/>
              </w:rPr>
              <w:t>Max speed 5 km/h</w:t>
            </w:r>
          </w:p>
          <w:p w14:paraId="4D35A3FC" w14:textId="77777777" w:rsidR="007D40BB" w:rsidRPr="007D40BB" w:rsidRDefault="007D40BB" w:rsidP="00E86244">
            <w:pPr>
              <w:rPr>
                <w:rStyle w:val="fontstyle21"/>
                <w:sz w:val="22"/>
                <w:szCs w:val="22"/>
              </w:rPr>
            </w:pPr>
          </w:p>
          <w:p w14:paraId="681E8B16" w14:textId="77777777" w:rsidR="007D40BB" w:rsidRPr="007D40BB" w:rsidRDefault="007D40BB" w:rsidP="007D40BB">
            <w:pPr>
              <w:rPr>
                <w:rFonts w:asciiTheme="minorHAnsi" w:eastAsia="Times New Roman" w:hAnsiTheme="minorHAnsi" w:cs="Times New Roman"/>
                <w:b/>
                <w:bCs/>
              </w:rPr>
            </w:pPr>
            <w:r w:rsidRPr="007D40BB">
              <w:rPr>
                <w:rFonts w:asciiTheme="minorHAnsi" w:eastAsia="Times New Roman" w:hAnsiTheme="minorHAnsi" w:cs="Times New Roman"/>
                <w:b/>
                <w:bCs/>
              </w:rPr>
              <w:t>Characteristics</w:t>
            </w:r>
          </w:p>
          <w:p w14:paraId="76CAC7AB" w14:textId="77777777" w:rsidR="007D40BB" w:rsidRPr="007D40BB" w:rsidRDefault="007D40BB" w:rsidP="007D40BB">
            <w:pPr>
              <w:rPr>
                <w:rFonts w:asciiTheme="minorHAnsi" w:eastAsia="Times New Roman" w:hAnsiTheme="minorHAnsi" w:cs="Times New Roman"/>
              </w:rPr>
            </w:pPr>
            <w:r w:rsidRPr="007D40BB">
              <w:rPr>
                <w:rFonts w:asciiTheme="minorHAnsi" w:eastAsia="Times New Roman" w:hAnsiTheme="minorHAnsi" w:cs="Times New Roman"/>
              </w:rPr>
              <w:t>Adherence-wheels Diameter 1500 mm</w:t>
            </w:r>
          </w:p>
          <w:p w14:paraId="5C5AF4EA" w14:textId="77777777" w:rsidR="007D40BB" w:rsidRPr="007D40BB" w:rsidRDefault="007D40BB" w:rsidP="007D40BB">
            <w:pPr>
              <w:rPr>
                <w:rFonts w:asciiTheme="minorHAnsi" w:eastAsia="Times New Roman" w:hAnsiTheme="minorHAnsi" w:cs="Times New Roman"/>
              </w:rPr>
            </w:pPr>
            <w:r w:rsidRPr="007D40BB">
              <w:rPr>
                <w:rFonts w:asciiTheme="minorHAnsi" w:eastAsia="Times New Roman" w:hAnsiTheme="minorHAnsi" w:cs="Times New Roman"/>
              </w:rPr>
              <w:t>Max conductor diameter 40 mm</w:t>
            </w:r>
          </w:p>
          <w:p w14:paraId="28729059" w14:textId="77777777" w:rsidR="007D40BB" w:rsidRPr="007D40BB" w:rsidRDefault="007D40BB" w:rsidP="007D40BB">
            <w:pPr>
              <w:rPr>
                <w:rFonts w:asciiTheme="minorHAnsi" w:eastAsia="Times New Roman" w:hAnsiTheme="minorHAnsi" w:cs="Times New Roman"/>
              </w:rPr>
            </w:pPr>
            <w:r w:rsidRPr="007D40BB">
              <w:rPr>
                <w:rFonts w:asciiTheme="minorHAnsi" w:eastAsia="Times New Roman" w:hAnsiTheme="minorHAnsi" w:cs="Times New Roman"/>
              </w:rPr>
              <w:t>Max rope diameter 18 mm</w:t>
            </w:r>
          </w:p>
          <w:p w14:paraId="4AD4D1E5" w14:textId="77777777" w:rsidR="007D40BB" w:rsidRPr="007D40BB" w:rsidRDefault="007D40BB" w:rsidP="007D40BB">
            <w:pPr>
              <w:rPr>
                <w:rFonts w:asciiTheme="minorHAnsi" w:eastAsia="Times New Roman" w:hAnsiTheme="minorHAnsi" w:cs="Times New Roman"/>
              </w:rPr>
            </w:pPr>
            <w:r w:rsidRPr="007D40BB">
              <w:rPr>
                <w:rFonts w:asciiTheme="minorHAnsi" w:eastAsia="Times New Roman" w:hAnsiTheme="minorHAnsi" w:cs="Times New Roman"/>
              </w:rPr>
              <w:t>Weight 4400 kg</w:t>
            </w:r>
          </w:p>
          <w:p w14:paraId="48CCCA07" w14:textId="77777777" w:rsidR="007D40BB" w:rsidRPr="007D40BB" w:rsidRDefault="007D40BB" w:rsidP="007D40BB">
            <w:pPr>
              <w:rPr>
                <w:rFonts w:asciiTheme="minorHAnsi" w:eastAsia="Times New Roman" w:hAnsiTheme="minorHAnsi" w:cs="Times New Roman"/>
              </w:rPr>
            </w:pPr>
          </w:p>
          <w:p w14:paraId="0F05547A" w14:textId="77777777" w:rsidR="007D40BB" w:rsidRPr="007D40BB" w:rsidRDefault="007D40BB" w:rsidP="007D40BB">
            <w:pPr>
              <w:rPr>
                <w:rFonts w:asciiTheme="minorHAnsi" w:eastAsia="Times New Roman" w:hAnsiTheme="minorHAnsi" w:cs="Times New Roman"/>
                <w:b/>
                <w:bCs/>
              </w:rPr>
            </w:pPr>
            <w:r w:rsidRPr="007D40BB">
              <w:rPr>
                <w:rFonts w:asciiTheme="minorHAnsi" w:eastAsia="Times New Roman" w:hAnsiTheme="minorHAnsi" w:cs="Times New Roman"/>
                <w:b/>
                <w:bCs/>
              </w:rPr>
              <w:t>Engine</w:t>
            </w:r>
          </w:p>
          <w:p w14:paraId="5A86857D" w14:textId="77777777" w:rsidR="007D40BB" w:rsidRPr="007D40BB" w:rsidRDefault="007D40BB" w:rsidP="007D40BB">
            <w:pPr>
              <w:rPr>
                <w:rFonts w:asciiTheme="minorHAnsi" w:eastAsia="Times New Roman" w:hAnsiTheme="minorHAnsi" w:cs="Times New Roman"/>
              </w:rPr>
            </w:pPr>
            <w:r w:rsidRPr="007D40BB">
              <w:rPr>
                <w:rFonts w:asciiTheme="minorHAnsi" w:eastAsia="Times New Roman" w:hAnsiTheme="minorHAnsi" w:cs="Times New Roman"/>
              </w:rPr>
              <w:t>Diesel (85 Hp) 63 kW</w:t>
            </w:r>
          </w:p>
          <w:p w14:paraId="75BBFCF3" w14:textId="77777777" w:rsidR="007D40BB" w:rsidRPr="007D40BB" w:rsidRDefault="007D40BB" w:rsidP="007D40BB">
            <w:pPr>
              <w:rPr>
                <w:rFonts w:asciiTheme="minorHAnsi" w:eastAsia="Times New Roman" w:hAnsiTheme="minorHAnsi" w:cs="Times New Roman"/>
              </w:rPr>
            </w:pPr>
            <w:r w:rsidRPr="007D40BB">
              <w:rPr>
                <w:rFonts w:asciiTheme="minorHAnsi" w:eastAsia="Times New Roman" w:hAnsiTheme="minorHAnsi" w:cs="Times New Roman"/>
              </w:rPr>
              <w:t>Cooling Liquid</w:t>
            </w:r>
          </w:p>
          <w:p w14:paraId="1CD08829" w14:textId="77777777" w:rsidR="007D40BB" w:rsidRPr="007D40BB" w:rsidRDefault="007D40BB" w:rsidP="007D40BB">
            <w:pPr>
              <w:rPr>
                <w:rFonts w:asciiTheme="minorHAnsi" w:eastAsia="Times New Roman" w:hAnsiTheme="minorHAnsi" w:cs="Times New Roman"/>
              </w:rPr>
            </w:pPr>
            <w:r w:rsidRPr="007D40BB">
              <w:rPr>
                <w:rFonts w:asciiTheme="minorHAnsi" w:eastAsia="Times New Roman" w:hAnsiTheme="minorHAnsi" w:cs="Times New Roman"/>
              </w:rPr>
              <w:t>Starter Electrical</w:t>
            </w:r>
          </w:p>
          <w:p w14:paraId="4D3C9F1C" w14:textId="77777777" w:rsidR="007D40BB" w:rsidRPr="007D40BB" w:rsidRDefault="007D40BB" w:rsidP="007D40BB">
            <w:pPr>
              <w:rPr>
                <w:rFonts w:asciiTheme="minorHAnsi" w:eastAsia="Times New Roman" w:hAnsiTheme="minorHAnsi" w:cs="Times New Roman"/>
              </w:rPr>
            </w:pPr>
          </w:p>
          <w:p w14:paraId="7E6FD764" w14:textId="77777777" w:rsidR="007D40BB" w:rsidRPr="007D40BB" w:rsidRDefault="007D40BB" w:rsidP="007D40BB">
            <w:pPr>
              <w:rPr>
                <w:rStyle w:val="fontstyle21"/>
                <w:sz w:val="22"/>
                <w:szCs w:val="22"/>
              </w:rPr>
            </w:pPr>
            <w:r w:rsidRPr="007D40BB">
              <w:rPr>
                <w:rStyle w:val="fontstyle01"/>
                <w:sz w:val="22"/>
                <w:szCs w:val="22"/>
              </w:rPr>
              <w:t>Optional Equipment</w:t>
            </w:r>
            <w:r w:rsidRPr="007D40BB">
              <w:rPr>
                <w:rFonts w:ascii="DINCond-Bold" w:hAnsi="DINCond-Bold"/>
                <w:b/>
                <w:bCs/>
                <w:color w:val="231F20"/>
              </w:rPr>
              <w:br/>
            </w:r>
            <w:r w:rsidRPr="007D40BB">
              <w:rPr>
                <w:rStyle w:val="fontstyle21"/>
                <w:sz w:val="22"/>
                <w:szCs w:val="22"/>
              </w:rPr>
              <w:t>01-PT Preset for digital data recorder, counter-meter and</w:t>
            </w:r>
            <w:r w:rsidRPr="007D40BB">
              <w:rPr>
                <w:rFonts w:ascii="DINCond-Regular" w:hAnsi="DINCond-Regular"/>
                <w:color w:val="231F20"/>
              </w:rPr>
              <w:br/>
            </w:r>
            <w:r w:rsidRPr="007D40BB">
              <w:rPr>
                <w:rStyle w:val="fontstyle21"/>
                <w:sz w:val="22"/>
                <w:szCs w:val="22"/>
              </w:rPr>
              <w:t>speedometer</w:t>
            </w:r>
            <w:r w:rsidRPr="007D40BB">
              <w:rPr>
                <w:rFonts w:ascii="DINCond-Regular" w:hAnsi="DINCond-Regular"/>
                <w:color w:val="231F20"/>
              </w:rPr>
              <w:br/>
            </w:r>
            <w:r w:rsidRPr="007D40BB">
              <w:rPr>
                <w:rStyle w:val="fontstyle21"/>
                <w:sz w:val="22"/>
                <w:szCs w:val="22"/>
              </w:rPr>
              <w:t>04-PT Wireless remote control unit c/w console</w:t>
            </w:r>
            <w:r w:rsidRPr="007D40BB">
              <w:rPr>
                <w:rFonts w:ascii="DINCond-Regular" w:hAnsi="DINCond-Regular"/>
                <w:color w:val="231F20"/>
              </w:rPr>
              <w:br/>
            </w:r>
            <w:r w:rsidRPr="007D40BB">
              <w:rPr>
                <w:rStyle w:val="fontstyle21"/>
                <w:sz w:val="22"/>
                <w:szCs w:val="22"/>
              </w:rPr>
              <w:t>07-PT Hydraulic power take-off for press</w:t>
            </w:r>
            <w:r w:rsidRPr="007D40BB">
              <w:rPr>
                <w:rFonts w:ascii="DINCond-Regular" w:hAnsi="DINCond-Regular"/>
                <w:color w:val="231F20"/>
              </w:rPr>
              <w:br/>
            </w:r>
            <w:r w:rsidRPr="007D40BB">
              <w:rPr>
                <w:rStyle w:val="fontstyle21"/>
                <w:sz w:val="22"/>
                <w:szCs w:val="22"/>
              </w:rPr>
              <w:t>08-PT Conductor/rope holder clamp (hydraulic)</w:t>
            </w:r>
            <w:r w:rsidRPr="007D40BB">
              <w:rPr>
                <w:rFonts w:ascii="DINCond-Regular" w:hAnsi="DINCond-Regular"/>
                <w:color w:val="231F20"/>
              </w:rPr>
              <w:br/>
            </w:r>
            <w:r w:rsidRPr="007D40BB">
              <w:rPr>
                <w:rStyle w:val="fontstyle21"/>
                <w:sz w:val="22"/>
                <w:szCs w:val="22"/>
              </w:rPr>
              <w:t>15-PT Adherence wheels with interchangeable Nylon liners</w:t>
            </w:r>
            <w:r w:rsidRPr="007D40BB">
              <w:rPr>
                <w:rFonts w:ascii="DINCond-Regular" w:hAnsi="DINCond-Regular"/>
                <w:color w:val="231F20"/>
              </w:rPr>
              <w:br/>
            </w:r>
            <w:r w:rsidRPr="007D40BB">
              <w:rPr>
                <w:rStyle w:val="fontstyle21"/>
                <w:sz w:val="22"/>
                <w:szCs w:val="22"/>
              </w:rPr>
              <w:t>18-PT Multiple connection preset</w:t>
            </w:r>
          </w:p>
          <w:p w14:paraId="58BDB680" w14:textId="77777777" w:rsidR="007D40BB" w:rsidRPr="007D40BB" w:rsidRDefault="007D40BB" w:rsidP="007D40BB">
            <w:pPr>
              <w:rPr>
                <w:rStyle w:val="fontstyle21"/>
                <w:sz w:val="22"/>
                <w:szCs w:val="22"/>
              </w:rPr>
            </w:pPr>
          </w:p>
          <w:p w14:paraId="3CA38550" w14:textId="354FB46A" w:rsidR="007D40BB" w:rsidRPr="007D40BB" w:rsidRDefault="007D40BB" w:rsidP="007D40BB">
            <w:pPr>
              <w:rPr>
                <w:rStyle w:val="fontstyle21"/>
                <w:sz w:val="22"/>
                <w:szCs w:val="22"/>
              </w:rPr>
            </w:pPr>
            <w:r w:rsidRPr="007D40BB">
              <w:rPr>
                <w:rStyle w:val="fontstyle01"/>
                <w:sz w:val="22"/>
                <w:szCs w:val="22"/>
              </w:rPr>
              <w:t>Special features upon request</w:t>
            </w:r>
            <w:r w:rsidRPr="007D40BB">
              <w:rPr>
                <w:rFonts w:ascii="DINCond-Bold" w:hAnsi="DINCond-Bold"/>
                <w:b/>
                <w:bCs/>
                <w:color w:val="231F20"/>
              </w:rPr>
              <w:br/>
            </w:r>
            <w:r w:rsidRPr="007D40BB">
              <w:rPr>
                <w:rStyle w:val="fontstyle21"/>
                <w:sz w:val="22"/>
                <w:szCs w:val="22"/>
              </w:rPr>
              <w:t>02-PT Dynamic speed pulling force control</w:t>
            </w:r>
            <w:r w:rsidRPr="007D40BB">
              <w:rPr>
                <w:rFonts w:ascii="DINCond-Regular" w:hAnsi="DINCond-Regular"/>
                <w:color w:val="231F20"/>
              </w:rPr>
              <w:br/>
            </w:r>
            <w:r w:rsidRPr="007D40BB">
              <w:rPr>
                <w:rStyle w:val="fontstyle21"/>
                <w:sz w:val="22"/>
                <w:szCs w:val="22"/>
              </w:rPr>
              <w:t>05-PT Additional hydraulic power take-off on reel-winder circuit</w:t>
            </w:r>
            <w:r w:rsidRPr="007D40BB">
              <w:rPr>
                <w:rFonts w:ascii="DINCond-Regular" w:hAnsi="DINCond-Regular"/>
                <w:color w:val="231F20"/>
              </w:rPr>
              <w:br/>
            </w:r>
            <w:r w:rsidRPr="007D40BB">
              <w:rPr>
                <w:rStyle w:val="fontstyle21"/>
                <w:sz w:val="22"/>
                <w:szCs w:val="22"/>
              </w:rPr>
              <w:t>20-PT Pre-heater (up to -30°C)</w:t>
            </w:r>
          </w:p>
          <w:p w14:paraId="4DC90BF7" w14:textId="77777777" w:rsidR="007D40BB" w:rsidRPr="007D40BB" w:rsidRDefault="007D40BB" w:rsidP="007D40BB">
            <w:pPr>
              <w:rPr>
                <w:rStyle w:val="fontstyle21"/>
                <w:sz w:val="22"/>
                <w:szCs w:val="22"/>
              </w:rPr>
            </w:pPr>
          </w:p>
          <w:p w14:paraId="270C3D9F" w14:textId="6908C31F" w:rsidR="007D40BB" w:rsidRPr="007D40BB" w:rsidRDefault="007D40BB" w:rsidP="007D40BB">
            <w:pPr>
              <w:rPr>
                <w:rFonts w:asciiTheme="minorHAnsi" w:eastAsia="Times New Roman" w:hAnsiTheme="minorHAnsi" w:cs="Times New Roman"/>
              </w:rPr>
            </w:pPr>
            <w:r w:rsidRPr="007D40BB">
              <w:rPr>
                <w:noProof/>
              </w:rPr>
              <w:lastRenderedPageBreak/>
              <w:drawing>
                <wp:inline distT="0" distB="0" distL="0" distR="0" wp14:anchorId="10327619" wp14:editId="0B0AEC88">
                  <wp:extent cx="3419475" cy="4264849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969" cy="439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F14" w:rsidRPr="00E86244" w14:paraId="0EE2D1A9" w14:textId="77777777" w:rsidTr="00E86244">
        <w:trPr>
          <w:trHeight w:val="2145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E6A9A" w14:textId="6B121A91" w:rsidR="00C42F14" w:rsidRPr="007718EA" w:rsidRDefault="00E86244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7718EA">
              <w:rPr>
                <w:rFonts w:asciiTheme="minorHAnsi" w:hAnsiTheme="minorHAnsi"/>
              </w:rPr>
              <w:lastRenderedPageBreak/>
              <w:t>Product</w:t>
            </w:r>
            <w:r w:rsidR="00987991" w:rsidRPr="007718EA">
              <w:rPr>
                <w:rFonts w:asciiTheme="minorHAnsi" w:hAnsiTheme="minorHAnsi"/>
              </w:rPr>
              <w:t xml:space="preserve"> Features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C67B2" w14:textId="1F9183E1" w:rsidR="00C42F14" w:rsidRPr="007D40BB" w:rsidRDefault="007D40BB" w:rsidP="007D4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iCs/>
              </w:rPr>
            </w:pPr>
            <w:r w:rsidRPr="007D40BB">
              <w:rPr>
                <w:rStyle w:val="fontstyle01"/>
                <w:sz w:val="22"/>
                <w:szCs w:val="22"/>
              </w:rPr>
              <w:t>Standard features</w:t>
            </w:r>
            <w:r w:rsidRPr="007D40BB">
              <w:rPr>
                <w:rFonts w:ascii="DINCond-Bold" w:hAnsi="DINCond-Bold"/>
                <w:b/>
                <w:bCs/>
                <w:color w:val="231F20"/>
              </w:rPr>
              <w:br/>
            </w:r>
            <w:r w:rsidRPr="007D40BB">
              <w:rPr>
                <w:rStyle w:val="fontstyle21"/>
                <w:sz w:val="22"/>
                <w:szCs w:val="22"/>
              </w:rPr>
              <w:t>- 1 hydraulic circuit with negative brake system</w:t>
            </w:r>
            <w:r w:rsidRPr="007D40BB">
              <w:rPr>
                <w:rFonts w:ascii="DINCond-Regular" w:hAnsi="DINCond-Regular"/>
                <w:color w:val="231F20"/>
              </w:rPr>
              <w:br/>
            </w:r>
            <w:r w:rsidRPr="007D40BB">
              <w:rPr>
                <w:rStyle w:val="fontstyle21"/>
                <w:sz w:val="22"/>
                <w:szCs w:val="22"/>
              </w:rPr>
              <w:t>- 1 dynamometer for direct reading of pulling value with load-limiter</w:t>
            </w:r>
            <w:r>
              <w:rPr>
                <w:rStyle w:val="fontstyle21"/>
                <w:sz w:val="22"/>
                <w:szCs w:val="22"/>
              </w:rPr>
              <w:t xml:space="preserve"> </w:t>
            </w:r>
            <w:r w:rsidRPr="007D40BB">
              <w:rPr>
                <w:rStyle w:val="fontstyle21"/>
                <w:sz w:val="22"/>
                <w:szCs w:val="22"/>
              </w:rPr>
              <w:t>device (puller-mode)</w:t>
            </w:r>
            <w:r w:rsidRPr="007D40BB">
              <w:rPr>
                <w:rFonts w:ascii="DINCond-Regular" w:hAnsi="DINCond-Regular"/>
                <w:color w:val="231F20"/>
              </w:rPr>
              <w:br/>
            </w:r>
            <w:r w:rsidRPr="007D40BB">
              <w:rPr>
                <w:rStyle w:val="fontstyle21"/>
                <w:sz w:val="22"/>
                <w:szCs w:val="22"/>
              </w:rPr>
              <w:t>- 1 Counter-meter device</w:t>
            </w:r>
            <w:r w:rsidRPr="007D40BB">
              <w:rPr>
                <w:rFonts w:ascii="DINCond-Regular" w:hAnsi="DINCond-Regular"/>
                <w:color w:val="231F20"/>
              </w:rPr>
              <w:br/>
            </w:r>
            <w:r w:rsidRPr="007D40BB">
              <w:rPr>
                <w:rStyle w:val="fontstyle21"/>
                <w:sz w:val="22"/>
                <w:szCs w:val="22"/>
              </w:rPr>
              <w:t>- 2 sets of quick release hydraulic connectors to feed up to 2 remote</w:t>
            </w:r>
            <w:r>
              <w:rPr>
                <w:rStyle w:val="fontstyle21"/>
                <w:sz w:val="22"/>
                <w:szCs w:val="22"/>
              </w:rPr>
              <w:t xml:space="preserve"> </w:t>
            </w:r>
            <w:r w:rsidRPr="007D40BB">
              <w:rPr>
                <w:rStyle w:val="fontstyle21"/>
                <w:sz w:val="22"/>
                <w:szCs w:val="22"/>
              </w:rPr>
              <w:t>reel-stands or reel-winder units</w:t>
            </w:r>
            <w:r w:rsidRPr="007D40BB">
              <w:rPr>
                <w:rFonts w:ascii="DINCond-Regular" w:hAnsi="DINCond-Regular"/>
                <w:color w:val="231F20"/>
              </w:rPr>
              <w:br/>
            </w:r>
            <w:r w:rsidRPr="007D40BB">
              <w:rPr>
                <w:rStyle w:val="fontstyle21"/>
                <w:sz w:val="22"/>
                <w:szCs w:val="22"/>
              </w:rPr>
              <w:t>- Thermally treated steel adherence wheels</w:t>
            </w:r>
            <w:r w:rsidRPr="007D40BB">
              <w:rPr>
                <w:rFonts w:ascii="DINCond-Regular" w:hAnsi="DINCond-Regular"/>
                <w:color w:val="231F20"/>
              </w:rPr>
              <w:br/>
            </w:r>
            <w:r w:rsidRPr="007D40BB">
              <w:rPr>
                <w:rStyle w:val="fontstyle21"/>
                <w:sz w:val="22"/>
                <w:szCs w:val="22"/>
              </w:rPr>
              <w:t>- Gear box (2 speed)</w:t>
            </w:r>
            <w:r w:rsidRPr="007D40BB">
              <w:rPr>
                <w:rFonts w:ascii="DINCond-Regular" w:hAnsi="DINCond-Regular"/>
                <w:color w:val="231F20"/>
              </w:rPr>
              <w:br/>
            </w:r>
            <w:r w:rsidRPr="007D40BB">
              <w:rPr>
                <w:rStyle w:val="fontstyle21"/>
                <w:sz w:val="22"/>
                <w:szCs w:val="22"/>
              </w:rPr>
              <w:t>- Wired remote control unit c/w console</w:t>
            </w:r>
            <w:r w:rsidRPr="007D40BB">
              <w:rPr>
                <w:rFonts w:ascii="DINCond-Regular" w:hAnsi="DINCond-Regular"/>
                <w:color w:val="231F20"/>
              </w:rPr>
              <w:br/>
            </w:r>
            <w:r w:rsidRPr="007D40BB">
              <w:rPr>
                <w:rStyle w:val="fontstyle21"/>
                <w:sz w:val="22"/>
                <w:szCs w:val="22"/>
              </w:rPr>
              <w:t>- Mechanical stabilizers</w:t>
            </w:r>
            <w:r w:rsidRPr="007D40BB">
              <w:rPr>
                <w:rFonts w:ascii="DINCond-Regular" w:hAnsi="DINCond-Regular"/>
                <w:color w:val="231F20"/>
              </w:rPr>
              <w:br/>
            </w:r>
            <w:r w:rsidRPr="007D40BB">
              <w:rPr>
                <w:rStyle w:val="fontstyle21"/>
                <w:sz w:val="22"/>
                <w:szCs w:val="22"/>
              </w:rPr>
              <w:t xml:space="preserve">- Rigid axle with </w:t>
            </w:r>
            <w:proofErr w:type="spellStart"/>
            <w:r w:rsidRPr="007D40BB">
              <w:rPr>
                <w:rStyle w:val="fontstyle21"/>
                <w:sz w:val="22"/>
                <w:szCs w:val="22"/>
              </w:rPr>
              <w:t>tyres</w:t>
            </w:r>
            <w:proofErr w:type="spellEnd"/>
            <w:r w:rsidRPr="007D40BB">
              <w:rPr>
                <w:rStyle w:val="fontstyle21"/>
                <w:sz w:val="22"/>
                <w:szCs w:val="22"/>
              </w:rPr>
              <w:t xml:space="preserve"> for towing up to 30 km/h</w:t>
            </w:r>
            <w:r w:rsidRPr="007D40BB">
              <w:rPr>
                <w:rFonts w:ascii="DINCond-Regular" w:hAnsi="DINCond-Regular"/>
                <w:color w:val="231F20"/>
              </w:rPr>
              <w:br/>
            </w:r>
            <w:r w:rsidRPr="007D40BB">
              <w:rPr>
                <w:rStyle w:val="fontstyle21"/>
                <w:sz w:val="22"/>
                <w:szCs w:val="22"/>
              </w:rPr>
              <w:t>- Balanced top lifting point and anchoring attachments</w:t>
            </w:r>
          </w:p>
        </w:tc>
      </w:tr>
      <w:tr w:rsidR="007718EA" w:rsidRPr="00E86244" w14:paraId="3EFE95FA" w14:textId="77777777">
        <w:trPr>
          <w:trHeight w:val="1590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AC8C3" w14:textId="3E27DC80" w:rsidR="007718EA" w:rsidRPr="00E86244" w:rsidRDefault="007718EA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Featured Image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4BB34" w14:textId="6419A915" w:rsidR="007718EA" w:rsidRPr="00E86244" w:rsidRDefault="007718EA" w:rsidP="00AC77A3">
            <w:pPr>
              <w:widowControl w:val="0"/>
              <w:spacing w:line="240" w:lineRule="auto"/>
              <w:rPr>
                <w:rFonts w:asciiTheme="minorHAnsi" w:hAnsiTheme="minorHAnsi"/>
                <w:b/>
                <w:bCs/>
                <w:iCs/>
                <w:noProof/>
              </w:rPr>
            </w:pPr>
            <w:r>
              <w:rPr>
                <w:rFonts w:asciiTheme="minorHAnsi" w:hAnsiTheme="minorHAnsi"/>
                <w:i/>
                <w:noProof/>
              </w:rPr>
              <w:drawing>
                <wp:inline distT="0" distB="0" distL="0" distR="0" wp14:anchorId="47788596" wp14:editId="680E0EEF">
                  <wp:extent cx="3797300" cy="2184024"/>
                  <wp:effectExtent l="0" t="0" r="0" b="698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0" cy="2184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F14" w:rsidRPr="00E86244" w14:paraId="0CEA94F3" w14:textId="77777777">
        <w:trPr>
          <w:trHeight w:val="1590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20A80" w14:textId="74DA10B6" w:rsidR="00C42F14" w:rsidRPr="00E86244" w:rsidRDefault="007718EA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Gallery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235B0" w14:textId="77777777" w:rsidR="00C42F14" w:rsidRPr="00E86244" w:rsidRDefault="00E26A53" w:rsidP="00AC77A3">
            <w:pPr>
              <w:widowControl w:val="0"/>
              <w:spacing w:line="240" w:lineRule="auto"/>
              <w:rPr>
                <w:rFonts w:asciiTheme="minorHAnsi" w:hAnsiTheme="minorHAnsi"/>
                <w:b/>
                <w:bCs/>
                <w:iCs/>
                <w:noProof/>
              </w:rPr>
            </w:pPr>
            <w:r w:rsidRPr="00E86244">
              <w:rPr>
                <w:rFonts w:asciiTheme="minorHAnsi" w:hAnsiTheme="minorHAnsi"/>
                <w:b/>
                <w:bCs/>
                <w:iCs/>
                <w:noProof/>
              </w:rPr>
              <w:t>TERLAMPIR</w:t>
            </w:r>
          </w:p>
          <w:p w14:paraId="6593E020" w14:textId="77777777" w:rsidR="00E86244" w:rsidRDefault="00E86244" w:rsidP="00AC77A3">
            <w:pPr>
              <w:widowControl w:val="0"/>
              <w:spacing w:line="240" w:lineRule="auto"/>
              <w:rPr>
                <w:rFonts w:asciiTheme="minorHAnsi" w:hAnsiTheme="minorHAnsi"/>
                <w:i/>
                <w:noProof/>
              </w:rPr>
            </w:pPr>
          </w:p>
          <w:p w14:paraId="1C8BF763" w14:textId="385402D9" w:rsidR="00E86244" w:rsidRDefault="00E86244" w:rsidP="00AC77A3">
            <w:pPr>
              <w:widowControl w:val="0"/>
              <w:spacing w:line="240" w:lineRule="auto"/>
              <w:rPr>
                <w:rFonts w:asciiTheme="minorHAnsi" w:hAnsiTheme="minorHAnsi"/>
                <w:i/>
                <w:noProof/>
              </w:rPr>
            </w:pPr>
            <w:r>
              <w:rPr>
                <w:rFonts w:asciiTheme="minorHAnsi" w:hAnsiTheme="minorHAnsi"/>
                <w:i/>
                <w:noProof/>
              </w:rPr>
              <w:drawing>
                <wp:inline distT="0" distB="0" distL="0" distR="0" wp14:anchorId="09FE08F1" wp14:editId="297808C3">
                  <wp:extent cx="3797300" cy="2184024"/>
                  <wp:effectExtent l="0" t="0" r="0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0" cy="2184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F04F7B" w14:textId="0F347B6A" w:rsidR="00E86244" w:rsidRDefault="007D40BB" w:rsidP="00AC77A3">
            <w:pPr>
              <w:widowControl w:val="0"/>
              <w:spacing w:line="240" w:lineRule="auto"/>
              <w:rPr>
                <w:rFonts w:asciiTheme="minorHAnsi" w:hAnsiTheme="minorHAnsi"/>
                <w:i/>
                <w:noProof/>
              </w:rPr>
            </w:pPr>
            <w:r>
              <w:rPr>
                <w:rFonts w:asciiTheme="minorHAnsi" w:hAnsiTheme="minorHAnsi"/>
                <w:i/>
                <w:noProof/>
              </w:rPr>
              <w:drawing>
                <wp:inline distT="0" distB="0" distL="0" distR="0" wp14:anchorId="6B6F58C3" wp14:editId="196341D4">
                  <wp:extent cx="3797300" cy="2544445"/>
                  <wp:effectExtent l="0" t="0" r="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0" cy="254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BA1435" w14:textId="5F18981C" w:rsidR="00E86244" w:rsidRDefault="00E86244" w:rsidP="00AC77A3">
            <w:pPr>
              <w:widowControl w:val="0"/>
              <w:spacing w:line="240" w:lineRule="auto"/>
              <w:rPr>
                <w:rFonts w:asciiTheme="minorHAnsi" w:hAnsiTheme="minorHAnsi"/>
                <w:i/>
                <w:noProof/>
              </w:rPr>
            </w:pPr>
          </w:p>
          <w:p w14:paraId="4D905086" w14:textId="7B7C3DF7" w:rsidR="00B91106" w:rsidRDefault="00B91106" w:rsidP="00AC77A3">
            <w:pPr>
              <w:widowControl w:val="0"/>
              <w:spacing w:line="240" w:lineRule="auto"/>
              <w:rPr>
                <w:rFonts w:asciiTheme="minorHAnsi" w:hAnsiTheme="minorHAnsi"/>
                <w:i/>
                <w:noProof/>
              </w:rPr>
            </w:pPr>
            <w:r>
              <w:rPr>
                <w:rFonts w:asciiTheme="minorHAnsi" w:hAnsiTheme="minorHAnsi"/>
                <w:i/>
                <w:noProof/>
              </w:rPr>
              <w:lastRenderedPageBreak/>
              <w:drawing>
                <wp:inline distT="0" distB="0" distL="0" distR="0" wp14:anchorId="68623985" wp14:editId="688AE039">
                  <wp:extent cx="3797300" cy="254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0" cy="2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6DD1EA" w14:textId="77777777" w:rsidR="00B91106" w:rsidRDefault="00B91106" w:rsidP="00AC77A3">
            <w:pPr>
              <w:widowControl w:val="0"/>
              <w:spacing w:line="240" w:lineRule="auto"/>
              <w:rPr>
                <w:rFonts w:asciiTheme="minorHAnsi" w:hAnsiTheme="minorHAnsi"/>
                <w:i/>
                <w:noProof/>
              </w:rPr>
            </w:pPr>
          </w:p>
          <w:p w14:paraId="29D6D7CF" w14:textId="32C8CD04" w:rsidR="00E86244" w:rsidRDefault="007D40BB" w:rsidP="00AC77A3">
            <w:pPr>
              <w:widowControl w:val="0"/>
              <w:spacing w:line="240" w:lineRule="auto"/>
              <w:rPr>
                <w:rFonts w:asciiTheme="minorHAnsi" w:hAnsiTheme="minorHAnsi"/>
                <w:i/>
                <w:noProof/>
              </w:rPr>
            </w:pPr>
            <w:r>
              <w:rPr>
                <w:rFonts w:asciiTheme="minorHAnsi" w:hAnsiTheme="minorHAnsi"/>
                <w:i/>
                <w:noProof/>
              </w:rPr>
              <w:drawing>
                <wp:inline distT="0" distB="0" distL="0" distR="0" wp14:anchorId="2C743843" wp14:editId="13CFB647">
                  <wp:extent cx="2524125" cy="7715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E6EA49" w14:textId="77777777" w:rsidR="00E86244" w:rsidRDefault="00E86244" w:rsidP="00AC77A3">
            <w:pPr>
              <w:widowControl w:val="0"/>
              <w:spacing w:line="240" w:lineRule="auto"/>
              <w:rPr>
                <w:rFonts w:asciiTheme="minorHAnsi" w:hAnsiTheme="minorHAnsi"/>
                <w:i/>
                <w:noProof/>
              </w:rPr>
            </w:pPr>
          </w:p>
          <w:p w14:paraId="33A99CA1" w14:textId="3221F5FE" w:rsidR="00E86244" w:rsidRPr="00E86244" w:rsidRDefault="00E86244" w:rsidP="00AC77A3">
            <w:pPr>
              <w:widowControl w:val="0"/>
              <w:spacing w:line="240" w:lineRule="auto"/>
              <w:rPr>
                <w:rFonts w:asciiTheme="minorHAnsi" w:hAnsiTheme="minorHAnsi"/>
                <w:i/>
              </w:rPr>
            </w:pPr>
          </w:p>
        </w:tc>
      </w:tr>
    </w:tbl>
    <w:p w14:paraId="1E60D432" w14:textId="77777777" w:rsidR="00C42F14" w:rsidRPr="00E86244" w:rsidRDefault="00C42F14">
      <w:pPr>
        <w:rPr>
          <w:rFonts w:asciiTheme="minorHAnsi" w:hAnsiTheme="minorHAnsi"/>
        </w:rPr>
      </w:pPr>
    </w:p>
    <w:sectPr w:rsidR="00C42F14" w:rsidRPr="00E86244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DF14F" w14:textId="77777777" w:rsidR="004A5046" w:rsidRDefault="004A5046" w:rsidP="006D712A">
      <w:pPr>
        <w:spacing w:line="240" w:lineRule="auto"/>
      </w:pPr>
      <w:r>
        <w:separator/>
      </w:r>
    </w:p>
  </w:endnote>
  <w:endnote w:type="continuationSeparator" w:id="0">
    <w:p w14:paraId="3A7152D2" w14:textId="77777777" w:rsidR="004A5046" w:rsidRDefault="004A5046" w:rsidP="006D71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Cond-Bold">
    <w:altName w:val="Cambria"/>
    <w:panose1 w:val="00000000000000000000"/>
    <w:charset w:val="00"/>
    <w:family w:val="roman"/>
    <w:notTrueType/>
    <w:pitch w:val="default"/>
  </w:font>
  <w:font w:name="DINCond-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20503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8101AFD" w14:textId="1A088BF0" w:rsidR="006D712A" w:rsidRDefault="006D712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F9CF8EF" w14:textId="77777777" w:rsidR="006D712A" w:rsidRDefault="006D7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2C6FE" w14:textId="77777777" w:rsidR="004A5046" w:rsidRDefault="004A5046" w:rsidP="006D712A">
      <w:pPr>
        <w:spacing w:line="240" w:lineRule="auto"/>
      </w:pPr>
      <w:r>
        <w:separator/>
      </w:r>
    </w:p>
  </w:footnote>
  <w:footnote w:type="continuationSeparator" w:id="0">
    <w:p w14:paraId="536BD61B" w14:textId="77777777" w:rsidR="004A5046" w:rsidRDefault="004A5046" w:rsidP="006D71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A714E"/>
    <w:multiLevelType w:val="hybridMultilevel"/>
    <w:tmpl w:val="FEA47AA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C553D"/>
    <w:multiLevelType w:val="hybridMultilevel"/>
    <w:tmpl w:val="9B7C6430"/>
    <w:lvl w:ilvl="0" w:tplc="3809000F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F14"/>
    <w:rsid w:val="00046C3E"/>
    <w:rsid w:val="00154911"/>
    <w:rsid w:val="001B433B"/>
    <w:rsid w:val="0025673B"/>
    <w:rsid w:val="002E1959"/>
    <w:rsid w:val="004A5046"/>
    <w:rsid w:val="004F7930"/>
    <w:rsid w:val="005A59CE"/>
    <w:rsid w:val="006C71BE"/>
    <w:rsid w:val="006D36CA"/>
    <w:rsid w:val="006D712A"/>
    <w:rsid w:val="007718EA"/>
    <w:rsid w:val="007D40BB"/>
    <w:rsid w:val="008741E8"/>
    <w:rsid w:val="008A3995"/>
    <w:rsid w:val="00926ED5"/>
    <w:rsid w:val="00987991"/>
    <w:rsid w:val="00AC77A3"/>
    <w:rsid w:val="00AE736B"/>
    <w:rsid w:val="00B7705C"/>
    <w:rsid w:val="00B91106"/>
    <w:rsid w:val="00BA1A7C"/>
    <w:rsid w:val="00C42F14"/>
    <w:rsid w:val="00C654A1"/>
    <w:rsid w:val="00D11D54"/>
    <w:rsid w:val="00E26A53"/>
    <w:rsid w:val="00E63D1A"/>
    <w:rsid w:val="00E86244"/>
    <w:rsid w:val="00E96695"/>
    <w:rsid w:val="00F141A3"/>
    <w:rsid w:val="00F4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FE8C"/>
  <w15:docId w15:val="{71CCD1BB-6A7A-490D-81D2-48DC15C9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A39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712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12A"/>
  </w:style>
  <w:style w:type="paragraph" w:styleId="Footer">
    <w:name w:val="footer"/>
    <w:basedOn w:val="Normal"/>
    <w:link w:val="FooterChar"/>
    <w:uiPriority w:val="99"/>
    <w:unhideWhenUsed/>
    <w:rsid w:val="006D712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12A"/>
  </w:style>
  <w:style w:type="character" w:customStyle="1" w:styleId="fontstyle01">
    <w:name w:val="fontstyle01"/>
    <w:basedOn w:val="DefaultParagraphFont"/>
    <w:rsid w:val="007D40BB"/>
    <w:rPr>
      <w:rFonts w:ascii="DINCond-Bold" w:hAnsi="DINCond-Bold" w:hint="default"/>
      <w:b/>
      <w:bCs/>
      <w:i w:val="0"/>
      <w:iCs w:val="0"/>
      <w:color w:val="231F20"/>
      <w:sz w:val="18"/>
      <w:szCs w:val="18"/>
    </w:rPr>
  </w:style>
  <w:style w:type="character" w:customStyle="1" w:styleId="fontstyle21">
    <w:name w:val="fontstyle21"/>
    <w:basedOn w:val="DefaultParagraphFont"/>
    <w:rsid w:val="007D40BB"/>
    <w:rPr>
      <w:rFonts w:ascii="DINCond-Regular" w:hAnsi="DINCond-Regular" w:hint="default"/>
      <w:b w:val="0"/>
      <w:bCs w:val="0"/>
      <w:i w:val="0"/>
      <w:iCs w:val="0"/>
      <w:color w:val="231F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0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mail</cp:lastModifiedBy>
  <cp:revision>16</cp:revision>
  <dcterms:created xsi:type="dcterms:W3CDTF">2020-12-10T09:38:00Z</dcterms:created>
  <dcterms:modified xsi:type="dcterms:W3CDTF">2021-04-09T12:24:00Z</dcterms:modified>
</cp:coreProperties>
</file>